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="http://schemas.openxmlformats.org/wordprocessingml/2006/main" w14:paraId="00E009E0" w14:textId="4621548A" w:rsidR="00830A81" w:rsidRPr="00E34C31" w:rsidRDefault="00E34C31">
      <w:pPr>
        <w:rPr>
          <w:rFonts w:ascii="Calibri" w:eastAsia="Calibri" w:hAnsi="Calibri" w:cs="Calibri"/>
          <w:sz w:val="36"/>
          <w:szCs w:val="36"/>
        </w:rPr>
      </w:pPr>
      <w:r w:rsidRPr="00E34C31">
        <w:rPr>
          <w:rFonts w:ascii="Calibri" w:eastAsia="Calibri" w:hAnsi="Calibri" w:cs="Calibri" w:hint="Calibri"/>
          <w:sz w:val="36"/>
          <w:szCs w:val="36"/>
          <w:lang w:bidi="se-NO" w:val="se-NO"/>
        </w:rPr>
        <w:t xml:space="preserve">Ovdasiidu</w:t>
      </w:r>
    </w:p>
    <w:p xmlns:w="http://schemas.openxmlformats.org/wordprocessingml/2006/main" w14:paraId="048165D9" w14:textId="47E79C15" w:rsidR="006F37C0" w:rsidRPr="00771A21" w:rsidRDefault="00556C42">
      <w:pPr>
        <w:rPr>
          <w:rFonts w:ascii="Calibri" w:eastAsia="Calibri" w:hAnsi="Calibri" w:cs="Calibri"/>
          <w:b/>
          <w:bCs/>
          <w:color w:val="0070C0"/>
          <w:sz w:val="44"/>
          <w:szCs w:val="44"/>
        </w:rPr>
      </w:pPr>
      <w:r>
        <w:rPr>
          <w:b/>
          <w:rFonts w:ascii="Calibri" w:eastAsia="Calibri" w:hAnsi="Calibri" w:cs="Calibri" w:hint="Calibri"/>
          <w:color w:val="0070C0"/>
          <w:sz w:val="44"/>
          <w:szCs w:val="44"/>
          <w:lang w:bidi="se-NO" w:val="se-NO"/>
        </w:rPr>
        <w:t xml:space="preserve">Dieđát go dán vejolašvuođa birra? </w:t>
      </w:r>
    </w:p>
    <w:p xmlns:w="http://schemas.openxmlformats.org/wordprocessingml/2006/main" w14:paraId="5C661E06" w14:textId="6F9A3067" w:rsidR="00374394" w:rsidRDefault="00841A8F" w:rsidP="00A23CA6">
      <w:pPr>
        <w:rPr>
          <w:b/>
        </w:rPr>
      </w:pPr>
      <w:r w:rsidRPr="00841A8F">
        <w:rPr>
          <w:b/>
          <w:lang w:bidi="se-NO" w:val="se-NO"/>
        </w:rPr>
        <w:t xml:space="preserve">Dutnje gii leat gillán láhkarihkkumiid</w:t>
      </w:r>
    </w:p>
    <w:p xmlns:w="http://schemas.openxmlformats.org/wordprocessingml/2006/main" w14:paraId="36DCAF86" w14:textId="6887BA6A" w:rsidR="4C31D319" w:rsidRDefault="4C31D319" w:rsidP="34E05A15">
      <w:pPr>
        <w:rPr>
          <w:b/>
          <w:bCs/>
        </w:rPr>
      </w:pPr>
      <w:r w:rsidRPr="34E05A15">
        <w:rPr>
          <w:b/>
          <w:lang w:bidi="se-NO" w:val="se-NO"/>
        </w:rPr>
        <w:t xml:space="preserve">Illustrasjon </w:t>
      </w:r>
      <w:r w:rsidRPr="34E05A15">
        <w:rPr>
          <w:lang w:bidi="se-NO" w:val="se-NO"/>
        </w:rPr>
        <w:t xml:space="preserve">(vår visuelle profil som illustrerer meklingsmøte) </w:t>
      </w:r>
      <w:r w:rsidRPr="34E05A15">
        <w:rPr>
          <w:b/>
          <w:lang w:bidi="se-NO" w:val="se-NO"/>
        </w:rPr>
        <w:t xml:space="preserve">+ logo</w:t>
      </w:r>
    </w:p>
    <w:p xmlns:w="http://schemas.openxmlformats.org/wordprocessingml/2006/main" w14:paraId="4EA01FCE" w14:textId="77777777" w:rsidR="00374394" w:rsidRDefault="00374394" w:rsidP="00A23CA6">
      <w:pPr>
        <w:rPr>
          <w:b/>
        </w:rPr>
      </w:pPr>
    </w:p>
    <w:p xmlns:w="http://schemas.openxmlformats.org/wordprocessingml/2006/main" w14:paraId="340139C4" w14:textId="549AB860" w:rsidR="00C63E06" w:rsidRDefault="00C63E06" w:rsidP="00A23CA6">
      <w:r w:rsidRPr="00B164C7">
        <w:rPr>
          <w:highlight w:val="yellow"/>
          <w:lang w:bidi="se-NO" w:val="se-NO"/>
        </w:rPr>
        <w:t xml:space="preserve">Side 1 (venstre side)</w:t>
      </w:r>
    </w:p>
    <w:p xmlns:w="http://schemas.openxmlformats.org/wordprocessingml/2006/main" w14:paraId="0B8C9E78" w14:textId="77777777" w:rsidR="00374394" w:rsidRDefault="00133249" w:rsidP="04413CA9">
      <w:r>
        <w:rPr>
          <w:lang w:bidi="se-NO" w:val="se-NO"/>
        </w:rPr>
        <w:t xml:space="preserve">Riidočoavdinráđđi lea vejolašvuohta máhcahit oadjebasvuođa ja mealgat muddui guođđit juoidá mii lea váttis maŋábeallái. </w:t>
      </w:r>
    </w:p>
    <w:p xmlns:w="http://schemas.openxmlformats.org/wordprocessingml/2006/main" w14:paraId="3E316CEE" w14:textId="28BA3B95" w:rsidR="00B41B7C" w:rsidRDefault="00133249" w:rsidP="04413CA9">
      <w:pPr>
        <w:rPr>
          <w:rFonts w:ascii="Calibri" w:hAnsi="Calibri" w:cs="Calibri"/>
        </w:rPr>
      </w:pPr>
      <w:r>
        <w:rPr>
          <w:lang w:bidi="se-NO" w:val="se-NO"/>
        </w:rPr>
        <w:t xml:space="preserve">Mii láhčit čoahkkimiid olbmuide geat dárbbašit hupmat gaskaneaset maŋŋil láhkarihkkuma.  </w:t>
      </w:r>
    </w:p>
    <w:p xmlns:w="http://schemas.openxmlformats.org/wordprocessingml/2006/main" w14:paraId="4319CD7D" w14:textId="6CCE639F" w:rsidR="00506F1E" w:rsidRDefault="00103640" w:rsidP="00374394">
      <w:pPr>
        <w:rPr>
          <w:rFonts w:ascii="Calibri" w:hAnsi="Calibri" w:cs="Calibri"/>
        </w:rPr>
      </w:pPr>
      <w:r w:rsidRPr="79C01B3B">
        <w:rPr>
          <w:rFonts w:ascii="Calibri" w:hAnsi="Calibri" w:cs="Calibri" w:eastAsia="Calibri" w:hint="Calibri"/>
          <w:lang w:bidi="se-NO" w:val="se-NO"/>
        </w:rPr>
        <w:t xml:space="preserve">Sáhttá leat vearredahkki dahje earát</w:t>
      </w:r>
      <w:r>
        <w:rPr>
          <w:lang w:bidi="se-NO" w:val="se-NO"/>
        </w:rPr>
        <w:t xml:space="preserve"> geaid dutnje lea deaŧalaš deaivat</w:t>
      </w:r>
      <w:r w:rsidR="00E30F4F" w:rsidRPr="79C01B3B">
        <w:rPr>
          <w:rFonts w:ascii="Calibri" w:hAnsi="Calibri" w:cs="Calibri" w:eastAsia="Calibri" w:hint="Calibri"/>
          <w:lang w:bidi="se-NO" w:val="se-NO"/>
        </w:rPr>
        <w:t xml:space="preserve">.</w:t>
      </w:r>
    </w:p>
    <w:p xmlns:w="http://schemas.openxmlformats.org/wordprocessingml/2006/main" w14:paraId="1463F94A" w14:textId="11FA6615" w:rsidR="002024F9" w:rsidRPr="005A5BB3" w:rsidRDefault="002F1125" w:rsidP="002024F9">
      <w:pPr>
        <w:rPr>
          <w:rFonts w:ascii="Calibri" w:hAnsi="Calibri" w:cs="Calibri"/>
        </w:rPr>
      </w:pPr>
      <w:r>
        <w:rPr>
          <w:rFonts w:ascii="Calibri" w:hAnsi="Calibri" w:cs="Calibri" w:eastAsia="Calibri" w:hint="Calibri"/>
          <w:lang w:bidi="se-NO" w:val="se-NO"/>
        </w:rPr>
        <w:t xml:space="preserve">Leago juoga maid dárbbašat dadjat dahje jearrat? Min luhtte oaččut vejolašvuođa. Don beasat </w:t>
      </w:r>
      <w:r w:rsidR="002024F9">
        <w:rPr>
          <w:lang w:bidi="se-NO" w:val="se-NO"/>
        </w:rPr>
        <w:t xml:space="preserve"> čilget movt don leat vásihan dan mii geavai, </w:t>
      </w:r>
      <w:r w:rsidR="002024F9" w:rsidRPr="79C01B3B">
        <w:rPr>
          <w:rFonts w:ascii="Calibri" w:hAnsi="Calibri" w:cs="Calibri" w:eastAsia="Calibri" w:hint="Calibri"/>
          <w:lang w:bidi="se-NO" w:val="se-NO"/>
        </w:rPr>
        <w:t xml:space="preserve">movt dat lea váikkuhan dutnje </w:t>
      </w:r>
      <w:r w:rsidR="002024F9">
        <w:rPr>
          <w:lang w:bidi="se-NO" w:val="se-NO"/>
        </w:rPr>
        <w:t xml:space="preserve">ja maid don dárbbašat dál</w:t>
      </w:r>
      <w:r w:rsidR="002024F9" w:rsidRPr="79C01B3B">
        <w:rPr>
          <w:rFonts w:ascii="Calibri" w:hAnsi="Calibri" w:cs="Calibri" w:eastAsia="Calibri" w:hint="Calibri"/>
          <w:lang w:bidi="se-NO" w:val="se-NO"/>
        </w:rPr>
        <w:t xml:space="preserve">. </w:t>
      </w:r>
    </w:p>
    <w:p xmlns:w="http://schemas.openxmlformats.org/wordprocessingml/2006/main" w14:paraId="51651E7E" w14:textId="77777777" w:rsidR="002024F9" w:rsidRDefault="002024F9" w:rsidP="00374394">
      <w:pPr>
        <w:rPr>
          <w:rFonts w:ascii="Calibri" w:hAnsi="Calibri" w:cs="Calibri"/>
          <w:b/>
          <w:bCs/>
        </w:rPr>
      </w:pPr>
    </w:p>
    <w:p xmlns:w="http://schemas.openxmlformats.org/wordprocessingml/2006/main" w14:paraId="2F4FB3BF" w14:textId="77777777" w:rsidR="002024F9" w:rsidRDefault="002024F9" w:rsidP="002024F9">
      <w:r w:rsidRPr="00B164C7">
        <w:rPr>
          <w:highlight w:val="yellow"/>
          <w:lang w:bidi="se-NO" w:val="se-NO"/>
        </w:rPr>
        <w:t xml:space="preserve">Side 1 (høyre side)</w:t>
      </w:r>
    </w:p>
    <w:p xmlns:w="http://schemas.openxmlformats.org/wordprocessingml/2006/main" w14:paraId="7BC954A2" w14:textId="442F67A4" w:rsidR="0022591D" w:rsidRPr="00E153C9" w:rsidRDefault="0022591D" w:rsidP="0022591D">
      <w:pPr>
        <w:rPr>
          <w:rFonts w:ascii="Calibri" w:hAnsi="Calibri" w:cs="Calibri"/>
        </w:rPr>
      </w:pPr>
      <w:r w:rsidRPr="00E153C9">
        <w:rPr>
          <w:rFonts w:ascii="Calibri" w:hAnsi="Calibri" w:cs="Calibri" w:eastAsia="Calibri" w:hint="Calibri"/>
          <w:lang w:bidi="se-NO" w:val="se-NO"/>
        </w:rPr>
        <w:t xml:space="preserve">Riidočoavdinráđđi áimmahuššá du ja buohkaid geat oassálastet min čoahkkimiidda. </w:t>
      </w:r>
    </w:p>
    <w:p xmlns:w="http://schemas.openxmlformats.org/wordprocessingml/2006/main" w14:paraId="75C0C249" w14:textId="77777777" w:rsidR="0022591D" w:rsidRDefault="0022591D" w:rsidP="0022591D">
      <w:pPr>
        <w:ind w:left="708"/>
        <w:rPr>
          <w:color w:val="333333"/>
          <w:shd w:val="clear" w:color="auto" w:fill="F6F6F6"/>
        </w:rPr>
      </w:pPr>
      <w:r>
        <w:rPr>
          <w:rFonts w:ascii="Calibri" w:hAnsi="Calibri" w:cs="Calibri" w:eastAsia="Calibri" w:hint="Calibri"/>
          <w:lang w:bidi="se-NO" w:val="se-NO"/>
        </w:rPr>
        <w:t xml:space="preserve">«Mun dovden iežan bures boahtin ja friddja dadjat buot maid oaivvildin. Mun nagodin dadjat buot, ja in doalahan maidege dan sivas go riidočoavdinráđđi attii midjiide oadjebasvuođa» </w:t>
      </w:r>
    </w:p>
    <w:p xmlns:w="http://schemas.openxmlformats.org/wordprocessingml/2006/main" w14:paraId="1E0E8042" w14:textId="4A31F7FD" w:rsidR="00E153C9" w:rsidRPr="00CB7B5D" w:rsidRDefault="00E153C9" w:rsidP="00E153C9">
      <w:r w:rsidRPr="00CB7B5D">
        <w:rPr>
          <w:lang w:bidi="se-NO" w:val="se-NO"/>
        </w:rPr>
        <w:t xml:space="preserve">Riidočoavdinráđđi lea eaktodáhtolaš ja dat lea nuvttá. </w:t>
      </w:r>
    </w:p>
    <w:p xmlns:w="http://schemas.openxmlformats.org/wordprocessingml/2006/main" w14:paraId="7EEA5909" w14:textId="77777777" w:rsidR="0022591D" w:rsidRDefault="0022591D" w:rsidP="0022591D">
      <w:pPr>
        <w:rPr>
          <w:rFonts w:ascii="Calibri" w:hAnsi="Calibri" w:cs="Calibri"/>
          <w:b/>
          <w:bCs/>
        </w:rPr>
      </w:pPr>
      <w:r>
        <w:rPr>
          <w:color w:val="333333"/>
          <w:shd w:val="clear" w:color="auto" w:fill="F6F6F6"/>
          <w:lang w:bidi="se-NO" w:val="se-NO"/>
        </w:rPr>
        <w:t xml:space="preserve">Loga eambbo riidočoavdinráđi birra dutnje gii leat vásihan láhkarihkkuma dás («gillájeddjiid seaivunsiidu» QR koda),  </w:t>
      </w:r>
    </w:p>
    <w:p xmlns:w="http://schemas.openxmlformats.org/wordprocessingml/2006/main" w14:paraId="4C2A0031" w14:textId="534F6284" w:rsidR="0022591D" w:rsidRPr="00F70EF5" w:rsidRDefault="0022591D" w:rsidP="00D15511">
      <w:pPr>
        <w:rPr>
          <w:rFonts w:ascii="Calibri" w:eastAsia="Calibri" w:hAnsi="Calibri" w:cs="Calibri"/>
          <w:sz w:val="36"/>
          <w:szCs w:val="36"/>
        </w:rPr>
      </w:pPr>
      <w:r w:rsidRPr="00F70EF5">
        <w:rPr>
          <w:rFonts w:ascii="Calibri" w:eastAsia="Calibri" w:hAnsi="Calibri" w:cs="Calibri" w:hint="Calibri"/>
          <w:sz w:val="36"/>
          <w:szCs w:val="36"/>
          <w:lang w:bidi="se-NO" w:val="se-NO"/>
        </w:rPr>
        <w:t xml:space="preserve">Bakside</w:t>
      </w:r>
    </w:p>
    <w:p xmlns:w="http://schemas.openxmlformats.org/wordprocessingml/2006/main" w14:paraId="5C1A6C49" w14:textId="69390963" w:rsidR="00D15511" w:rsidRPr="0088659F" w:rsidRDefault="00D15511" w:rsidP="00D15511">
      <w:pPr>
        <w:rPr>
          <w:rFonts w:ascii="Calibri" w:hAnsi="Calibri" w:cs="Calibri"/>
          <w:b/>
          <w:bCs/>
        </w:rPr>
      </w:pPr>
      <w:r w:rsidRPr="0088659F">
        <w:rPr>
          <w:b/>
          <w:rFonts w:ascii="Calibri" w:hAnsi="Calibri" w:cs="Calibri" w:eastAsia="Calibri" w:hint="Calibri"/>
          <w:lang w:bidi="se-NO" w:val="se-NO"/>
        </w:rPr>
        <w:t xml:space="preserve">Váldde oktavuođa oažžut geatnegahtekeahtes ságastallama </w:t>
      </w:r>
    </w:p>
    <w:p xmlns:w="http://schemas.openxmlformats.org/wordprocessingml/2006/main" w14:paraId="7CB926CD" w14:textId="77777777" w:rsidR="00D15511" w:rsidRDefault="00D15511" w:rsidP="00D15511">
      <w:pPr>
        <w:rPr>
          <w:rFonts w:ascii="Calibri" w:hAnsi="Calibri" w:cs="Calibri"/>
        </w:rPr>
      </w:pPr>
      <w:r>
        <w:rPr>
          <w:rFonts w:ascii="Calibri" w:hAnsi="Calibri" w:cs="Calibri" w:eastAsia="Calibri" w:hint="Calibri"/>
          <w:lang w:bidi="se-NO" w:val="se-NO"/>
        </w:rPr>
        <w:t xml:space="preserve">Gávnna iežat báikkálaš riidočoavdinráđi oktavuođadieđuid dás: </w:t>
      </w:r>
      <w:hyperlink r:id="rId8" w:history="1">
        <w:r w:rsidRPr="005C36FE">
          <w:rPr>
            <w:rStyle w:val="Hyperkobling"/>
            <w:rFonts w:ascii="Calibri" w:hAnsi="Calibri" w:cs="Calibri" w:eastAsia="Calibri" w:hint="Calibri"/>
            <w:lang w:bidi="se-NO" w:val="se-NO"/>
          </w:rPr>
          <w:t xml:space="preserve">www.konfliktraadet.no</w:t>
        </w:r>
      </w:hyperlink>
      <w:r>
        <w:rPr>
          <w:rFonts w:ascii="Calibri" w:hAnsi="Calibri" w:cs="Calibri" w:eastAsia="Calibri" w:hint="Calibri"/>
          <w:lang w:bidi="se-NO" w:val="se-NO"/>
        </w:rPr>
        <w:t xml:space="preserve">  </w:t>
      </w:r>
    </w:p>
    <w:p xmlns:w="http://schemas.openxmlformats.org/wordprocessingml/2006/main" w14:paraId="2A5DF5A4" w14:textId="497B73C1" w:rsidR="002024F9" w:rsidRDefault="00D15511" w:rsidP="00D755E3">
      <w:pPr>
        <w:spacing w:after="0"/>
        <w:rPr>
          <w:i/>
          <w:iCs/>
        </w:rPr>
      </w:pPr>
      <w:r>
        <w:rPr>
          <w:rFonts w:ascii="Calibri" w:hAnsi="Calibri" w:cs="Calibri" w:eastAsia="Calibri" w:hint="Calibri"/>
          <w:lang w:bidi="se-NO" w:val="se-NO"/>
        </w:rPr>
        <w:t xml:space="preserve">Go don deaivvadat minguin, de sáhtát don váldit fárrui soapmása geasa luohtát, </w:t>
      </w:r>
    </w:p>
    <w:p xmlns:w="http://schemas.openxmlformats.org/wordprocessingml/2006/main" w14:paraId="201492A6" w14:textId="77777777" w:rsidR="006878B0" w:rsidRPr="00374394" w:rsidRDefault="006878B0" w:rsidP="00374394">
      <w:pPr>
        <w:spacing w:after="0"/>
        <w:rPr>
          <w:i/>
          <w:iCs/>
        </w:rPr>
      </w:pPr>
    </w:p>
    <w:p xmlns:w="http://schemas.openxmlformats.org/wordprocessingml/2006/main" w14:paraId="6C8991D6" w14:textId="09DACFAE" w:rsidR="00D15511" w:rsidRDefault="00D15511" w:rsidP="00D15511">
      <w:pPr>
        <w:rPr>
          <w:rFonts w:ascii="Calibri" w:hAnsi="Calibri" w:cs="Calibri"/>
          <w:b/>
          <w:bCs/>
        </w:rPr>
      </w:pPr>
      <w:r w:rsidRPr="00964A11">
        <w:rPr>
          <w:b/>
          <w:rFonts w:ascii="Calibri" w:hAnsi="Calibri" w:cs="Calibri" w:eastAsia="Calibri" w:hint="Calibri"/>
          <w:lang w:bidi="se-NO" w:val="se-NO"/>
        </w:rPr>
        <w:t xml:space="preserve">Riidočoavdinráđis lea jávohisvuođageasku. </w:t>
      </w:r>
    </w:p>
    <w:p xmlns:w="http://schemas.openxmlformats.org/wordprocessingml/2006/main" w14:paraId="42A06245" w14:textId="0D30C817" w:rsidR="000C0B4A" w:rsidRDefault="000C0B4A" w:rsidP="000C0B4A">
      <w:pPr>
        <w:rPr>
          <w:b/>
          <w:bCs/>
        </w:rPr>
      </w:pPr>
    </w:p>
    <w:p xmlns:w="http://schemas.openxmlformats.org/wordprocessingml/2006/main" w14:paraId="3ED521C0" w14:textId="77777777" w:rsidR="000C0B4A" w:rsidRDefault="000C0B4A" w:rsidP="00A02A64">
      <w:pPr>
        <w:rPr>
          <w:rFonts w:ascii="Calibri" w:hAnsi="Calibri" w:cs="Calibri"/>
          <w:b/>
          <w:bCs/>
        </w:rPr>
      </w:pPr>
    </w:p>
    <w:p xmlns:w="http://schemas.openxmlformats.org/wordprocessingml/2006/main" w14:paraId="223A37CC" w14:textId="77777777" w:rsidR="00506F1E" w:rsidRDefault="00506F1E" w:rsidP="00841A8F">
      <w:pPr>
        <w:rPr>
          <w:rFonts w:ascii="Calibri" w:hAnsi="Calibri" w:cs="Calibri"/>
        </w:rPr>
      </w:pPr>
    </w:p>
    <w:p xmlns:w="http://schemas.openxmlformats.org/wordprocessingml/2006/main" w14:paraId="2EC1D026" w14:textId="77777777" w:rsidR="00DD1AD1" w:rsidRDefault="00DD1AD1" w:rsidP="00CE7B82">
      <w:pPr>
        <w:rPr>
          <w:rFonts w:ascii="Calibri" w:hAnsi="Calibri" w:cs="Calibri"/>
          <w:b/>
          <w:bCs/>
        </w:rPr>
      </w:pPr>
    </w:p>
    <w:p xmlns:w="http://schemas.openxmlformats.org/wordprocessingml/2006/main" w14:paraId="63E969FA" w14:textId="379D0281" w:rsidR="71C319E6" w:rsidRDefault="71C319E6" w:rsidP="71C319E6">
      <w:pPr>
        <w:rPr>
          <w:rFonts w:ascii="Calibri" w:hAnsi="Calibri" w:cs="Calibri"/>
        </w:rPr>
      </w:pPr>
    </w:p>
    <w:p xmlns:w="http://schemas.openxmlformats.org/wordprocessingml/2006/main" w14:paraId="01763939" w14:textId="4892180C" w:rsidR="71C319E6" w:rsidRDefault="71C319E6" w:rsidP="71C319E6">
      <w:pPr>
        <w:rPr>
          <w:rFonts w:ascii="Calibri" w:hAnsi="Calibri" w:cs="Calibri"/>
        </w:rPr>
      </w:pPr>
    </w:p>
    <w:p xmlns:w="http://schemas.openxmlformats.org/wordprocessingml/2006/main" w14:paraId="3A187A8B" w14:textId="5D549452" w:rsidR="00500CF3" w:rsidRPr="00500CF3" w:rsidRDefault="00500CF3" w:rsidP="00500CF3">
      <w:pPr>
        <w:rPr>
          <w:rFonts w:ascii="Calibri" w:hAnsi="Calibri" w:cs="Calibri"/>
        </w:rPr>
      </w:pPr>
    </w:p>
    <w:sectPr xmlns:w="http://schemas.openxmlformats.org/wordprocessingml/2006/main" w:rsidR="00500CF3" w:rsidRPr="005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71FA5"/>
    <w:rsid w:val="00175CCB"/>
    <w:rsid w:val="0017618B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A0261F"/>
    <w:rsid w:val="00A02A64"/>
    <w:rsid w:val="00A13744"/>
    <w:rsid w:val="00A17B05"/>
    <w:rsid w:val="00A223E7"/>
    <w:rsid w:val="00A23CA6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B03"/>
  <w15:chartTrackingRefBased/>
  <w15:docId w15:val="{D9BB5E7B-2648-4D57-9923-D05259C6101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e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670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jo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CD0F4A"/>
  </w:style>
  <w:style w:type="character" w:customStyle="1" w:styleId="eop">
    <w:name w:val="eop"/>
    <w:basedOn w:val="Standardskriftforavsnitt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6BE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86BE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6BE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6BED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yperlink" Target="http://www.konfliktraadet.no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Kristin Paus</dc:creator>
  <cp:keywords/>
  <dc:description/>
  <cp:lastModifiedBy>Karen Kristin Paus</cp:lastModifiedBy>
  <cp:revision>2</cp:revision>
  <dcterms:created xsi:type="dcterms:W3CDTF">2021-12-02T10:40:00Z</dcterms:created>
  <dcterms:modified xsi:type="dcterms:W3CDTF">2021-12-02T10:40:00Z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