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E2A92" w14:textId="1CD97856" w:rsidR="007F73FF" w:rsidRPr="006F6F6A" w:rsidRDefault="007F73FF" w:rsidP="00E900D7">
      <w:pPr>
        <w:bidi/>
        <w:rPr>
          <w:rFonts w:cstheme="minorHAnsi"/>
          <w:bCs/>
        </w:rPr>
      </w:pPr>
      <w:bookmarkStart w:id="0" w:name="_GoBack"/>
      <w:bookmarkEnd w:id="0"/>
      <w:r w:rsidRPr="006F6F6A">
        <w:rPr>
          <w:rFonts w:cs="Times New Roman"/>
          <w:rtl/>
        </w:rPr>
        <w:t>جرائم کے شکار افراد کے ل</w:t>
      </w:r>
      <w:r w:rsidR="00E900D7">
        <w:rPr>
          <w:rFonts w:cs="Times New Roman" w:hint="cs"/>
          <w:rtl/>
        </w:rPr>
        <w:t>ی</w:t>
      </w:r>
      <w:r w:rsidRPr="006F6F6A">
        <w:rPr>
          <w:rFonts w:cs="Times New Roman"/>
          <w:rtl/>
        </w:rPr>
        <w:t>ے</w:t>
      </w:r>
    </w:p>
    <w:p w14:paraId="048165D9" w14:textId="2846A1FD" w:rsidR="006F37C0" w:rsidRPr="00771A21" w:rsidRDefault="007F73FF" w:rsidP="007F73FF">
      <w:pPr>
        <w:bidi/>
        <w:rPr>
          <w:rFonts w:ascii="Calibri" w:eastAsia="Calibri" w:hAnsi="Calibri" w:cs="Calibri"/>
          <w:b/>
          <w:bCs/>
          <w:color w:val="0070C0"/>
          <w:sz w:val="44"/>
          <w:szCs w:val="44"/>
        </w:rPr>
      </w:pPr>
      <w:r>
        <w:rPr>
          <w:rFonts w:ascii="Calibri" w:eastAsia="Calibri" w:hAnsi="Calibri" w:cs="Times New Roman"/>
          <w:b/>
          <w:color w:val="0070C0"/>
          <w:sz w:val="44"/>
          <w:szCs w:val="44"/>
          <w:rtl/>
        </w:rPr>
        <w:t>کیا آپ کو اس موقع کے متعلق معلوم تھا؟</w:t>
      </w:r>
      <w:r w:rsidR="00556C42">
        <w:rPr>
          <w:rFonts w:ascii="Calibri" w:eastAsia="Calibri" w:hAnsi="Calibri" w:cs="Calibri"/>
          <w:b/>
          <w:color w:val="0070C0"/>
          <w:sz w:val="44"/>
          <w:szCs w:val="44"/>
          <w:lang w:bidi="en-GB"/>
        </w:rPr>
        <w:t xml:space="preserve"> </w:t>
      </w:r>
    </w:p>
    <w:p w14:paraId="617E9349" w14:textId="77777777" w:rsidR="007F73FF" w:rsidRDefault="007F73FF" w:rsidP="007F73FF">
      <w:pPr>
        <w:bidi/>
        <w:rPr>
          <w:rFonts w:ascii="Arial"/>
          <w:rtl/>
          <w:lang w:bidi="en-GB"/>
        </w:rPr>
      </w:pPr>
    </w:p>
    <w:p w14:paraId="68FA9620" w14:textId="661674DA" w:rsidR="007F73FF" w:rsidRPr="006F6F6A" w:rsidRDefault="007F73FF" w:rsidP="00E900D7">
      <w:pPr>
        <w:bidi/>
        <w:rPr>
          <w:rFonts w:cstheme="minorHAnsi"/>
          <w:lang w:bidi="en-GB"/>
        </w:rPr>
      </w:pPr>
      <w:r w:rsidRPr="006F6F6A">
        <w:rPr>
          <w:rFonts w:cs="Times New Roman"/>
          <w:rtl/>
        </w:rPr>
        <w:t>میڈیئیش سروس آپ کو دوبارہ تحفظ حاصل کرنے اور مشکل تجربے کو بھلانے</w:t>
      </w:r>
      <w:r w:rsidR="00E900D7">
        <w:rPr>
          <w:rFonts w:cs="Times New Roman" w:hint="cs"/>
          <w:rtl/>
        </w:rPr>
        <w:t xml:space="preserve"> میں مدد حاصل کرنے </w:t>
      </w:r>
      <w:r w:rsidRPr="006F6F6A">
        <w:rPr>
          <w:rFonts w:cs="Times New Roman"/>
          <w:rtl/>
        </w:rPr>
        <w:t>کا موقع فراہم کرتی ہے۔</w:t>
      </w:r>
    </w:p>
    <w:p w14:paraId="2B2F93B8" w14:textId="415DDCC2" w:rsidR="007F73FF" w:rsidRPr="006F6F6A" w:rsidRDefault="00133249" w:rsidP="007F73FF">
      <w:pPr>
        <w:bidi/>
        <w:rPr>
          <w:rFonts w:ascii="Calibri" w:cstheme="minorHAnsi"/>
          <w:rtl/>
          <w:lang w:bidi="en-GB"/>
        </w:rPr>
      </w:pPr>
      <w:r w:rsidRPr="006F6F6A">
        <w:rPr>
          <w:rFonts w:cstheme="minorHAnsi"/>
          <w:lang w:bidi="en-GB"/>
        </w:rPr>
        <w:t xml:space="preserve"> </w:t>
      </w:r>
    </w:p>
    <w:p w14:paraId="24468B61" w14:textId="2492E413" w:rsidR="007F73FF" w:rsidRPr="006F6F6A" w:rsidRDefault="007F73FF" w:rsidP="007F73FF">
      <w:pPr>
        <w:bidi/>
        <w:rPr>
          <w:rFonts w:ascii="Calibri" w:cstheme="minorHAnsi"/>
          <w:rtl/>
          <w:lang w:bidi="en-GB"/>
        </w:rPr>
      </w:pPr>
      <w:r w:rsidRPr="006F6F6A">
        <w:rPr>
          <w:rFonts w:cs="Times New Roman"/>
          <w:rtl/>
        </w:rPr>
        <w:t xml:space="preserve">ہم جرم </w:t>
      </w:r>
      <w:r w:rsidR="006F6F6A">
        <w:rPr>
          <w:rFonts w:cs="Times New Roman"/>
          <w:rtl/>
        </w:rPr>
        <w:t>واقع ہونے</w:t>
      </w:r>
      <w:r w:rsidRPr="006F6F6A">
        <w:rPr>
          <w:rFonts w:cs="Times New Roman"/>
          <w:rtl/>
        </w:rPr>
        <w:t xml:space="preserve"> کے بعد ایک دوسرے سے بات کرنے کی ضرورت رکھنے والے افراد کے درمیان میٹنگز منعقد کروا سکتے ہيں۔</w:t>
      </w:r>
    </w:p>
    <w:p w14:paraId="331C0003" w14:textId="77777777" w:rsidR="007F73FF" w:rsidRDefault="007F73FF" w:rsidP="007F73FF">
      <w:pPr>
        <w:bidi/>
        <w:rPr>
          <w:rFonts w:ascii="Calibri" w:eastAsia="Calibri" w:hAnsi="Calibri" w:cs="Calibri"/>
          <w:rtl/>
          <w:lang w:bidi="en-GB"/>
        </w:rPr>
      </w:pPr>
    </w:p>
    <w:p w14:paraId="7C4C13E0" w14:textId="1AA8A113" w:rsidR="004B4FC2" w:rsidRDefault="007F73FF" w:rsidP="007F73FF">
      <w:pPr>
        <w:bidi/>
        <w:rPr>
          <w:rFonts w:ascii="Calibri" w:hAnsi="Calibri" w:cs="Calibri"/>
          <w:rtl/>
        </w:rPr>
      </w:pPr>
      <w:r>
        <w:rPr>
          <w:rFonts w:ascii="Calibri" w:hAnsi="Calibri" w:cs="Times New Roman" w:hint="cs"/>
          <w:rtl/>
        </w:rPr>
        <w:t xml:space="preserve">اس میں </w:t>
      </w:r>
      <w:r w:rsidR="006F6F6A">
        <w:rPr>
          <w:rFonts w:ascii="Calibri" w:hAnsi="Calibri" w:cs="Times New Roman" w:hint="cs"/>
          <w:rtl/>
        </w:rPr>
        <w:t>مجرم</w:t>
      </w:r>
      <w:r>
        <w:rPr>
          <w:rFonts w:ascii="Calibri" w:hAnsi="Calibri" w:cs="Times New Roman" w:hint="cs"/>
          <w:rtl/>
        </w:rPr>
        <w:t xml:space="preserve"> کے علاوہ دوسر ے افراد شامل ہو سکتے ہيں جن سے آپ کا ملنا ضروری ہے۔</w:t>
      </w:r>
    </w:p>
    <w:p w14:paraId="1463F94A" w14:textId="3FC8C127" w:rsidR="002024F9" w:rsidRPr="005A5BB3" w:rsidRDefault="002024F9" w:rsidP="007F73FF">
      <w:pPr>
        <w:bidi/>
        <w:rPr>
          <w:rFonts w:ascii="Calibri" w:hAnsi="Calibri" w:cs="Calibri"/>
        </w:rPr>
      </w:pPr>
      <w:r w:rsidRPr="79C01B3B">
        <w:rPr>
          <w:rFonts w:ascii="Calibri" w:eastAsia="Calibri" w:hAnsi="Calibri" w:cs="Calibri"/>
          <w:lang w:bidi="en-GB"/>
        </w:rPr>
        <w:t xml:space="preserve"> </w:t>
      </w:r>
    </w:p>
    <w:p w14:paraId="51651E7E" w14:textId="15998C34" w:rsidR="002024F9" w:rsidRPr="00D53EA1" w:rsidRDefault="00D53EA1" w:rsidP="007F73FF">
      <w:pPr>
        <w:bidi/>
        <w:rPr>
          <w:rFonts w:eastAsiaTheme="majorEastAsia" w:cstheme="minorHAnsi"/>
          <w:color w:val="2F5496" w:themeColor="accent1" w:themeShade="BF"/>
          <w:sz w:val="26"/>
          <w:szCs w:val="26"/>
          <w:rtl/>
        </w:rPr>
      </w:pPr>
      <w:r w:rsidRPr="00D53EA1">
        <w:rPr>
          <w:rFonts w:eastAsiaTheme="majorEastAsia" w:cs="Times New Roman"/>
          <w:color w:val="2F5496" w:themeColor="accent1" w:themeShade="BF"/>
          <w:sz w:val="26"/>
          <w:szCs w:val="26"/>
          <w:rtl/>
        </w:rPr>
        <w:t>کیا ایسی کوئی چیز ہے جو آپ کہنا چاہتے ہيں یا کیا آپ سوالات پوچھنا چاہتے ہيں؟</w:t>
      </w:r>
    </w:p>
    <w:p w14:paraId="3EA453FF" w14:textId="6570A9C8" w:rsidR="00D53EA1" w:rsidRDefault="00D53EA1" w:rsidP="00D53EA1">
      <w:pPr>
        <w:bidi/>
        <w:rPr>
          <w:rFonts w:ascii="Calibri" w:hAnsi="Calibri" w:cs="Calibri"/>
          <w:rtl/>
        </w:rPr>
      </w:pPr>
      <w:r>
        <w:rPr>
          <w:rFonts w:ascii="Calibri" w:hAnsi="Calibri" w:cs="Times New Roman" w:hint="cs"/>
          <w:rtl/>
        </w:rPr>
        <w:t>آپ کو ہمارے پاس یہ موقع ملے گا۔ آپ کو یہ بتانے کا موقع ملے گا کہ آپ نے اس تجربے کو کس طرح دیکھا، آپ اس سے کس طرح متاثر ہوئے، اور آپ کو اس وقت کس چیز کی ضرورت ہے۔</w:t>
      </w:r>
    </w:p>
    <w:p w14:paraId="1F9FDBCC" w14:textId="77777777" w:rsidR="00D53EA1" w:rsidRDefault="00D53EA1" w:rsidP="00D53EA1">
      <w:pPr>
        <w:bidi/>
        <w:rPr>
          <w:rFonts w:ascii="Times New Roman" w:eastAsiaTheme="majorEastAsia" w:hAnsiTheme="majorHAnsi" w:cstheme="majorBidi"/>
          <w:color w:val="2F5496" w:themeColor="accent1" w:themeShade="BF"/>
          <w:sz w:val="26"/>
          <w:szCs w:val="26"/>
          <w:rtl/>
          <w:lang w:bidi="en-GB"/>
        </w:rPr>
      </w:pPr>
    </w:p>
    <w:p w14:paraId="4C38DDD1" w14:textId="494CBA9C" w:rsidR="00D53EA1" w:rsidRPr="00D53EA1" w:rsidRDefault="00D53EA1" w:rsidP="00D53EA1">
      <w:pPr>
        <w:bidi/>
        <w:rPr>
          <w:rFonts w:ascii="Calibri" w:eastAsiaTheme="majorEastAsia" w:cstheme="minorHAnsi"/>
          <w:color w:val="2F5496" w:themeColor="accent1" w:themeShade="BF"/>
          <w:sz w:val="26"/>
          <w:szCs w:val="26"/>
          <w:rtl/>
          <w:lang w:bidi="en-GB"/>
        </w:rPr>
      </w:pPr>
      <w:r w:rsidRPr="00D53EA1">
        <w:rPr>
          <w:rFonts w:eastAsiaTheme="majorEastAsia" w:cs="Times New Roman"/>
          <w:color w:val="2F5496" w:themeColor="accent1" w:themeShade="BF"/>
          <w:sz w:val="26"/>
          <w:szCs w:val="26"/>
          <w:rtl/>
        </w:rPr>
        <w:t>میڈیئیشن سروس آپ کو اور ہماری میٹنگز میں شرکت کرنے والے تمام افراد کو تحفظ فراہم کرے گا۔</w:t>
      </w:r>
    </w:p>
    <w:p w14:paraId="25746609" w14:textId="77777777" w:rsidR="004B4253" w:rsidRDefault="004B4253" w:rsidP="007F73FF">
      <w:pPr>
        <w:bidi/>
        <w:rPr>
          <w:rFonts w:asciiTheme="majorHAnsi" w:eastAsiaTheme="majorEastAsia" w:hAnsiTheme="majorHAnsi" w:cstheme="majorBidi"/>
          <w:color w:val="2F5496" w:themeColor="accent1" w:themeShade="BF"/>
          <w:sz w:val="26"/>
          <w:szCs w:val="26"/>
          <w:rtl/>
        </w:rPr>
      </w:pPr>
    </w:p>
    <w:p w14:paraId="58459B1C" w14:textId="0261ABC7" w:rsidR="00904E16" w:rsidRDefault="00DB1F1E" w:rsidP="004B4253">
      <w:pPr>
        <w:bidi/>
        <w:rPr>
          <w:rFonts w:ascii="Calibri" w:eastAsia="Calibri" w:hAnsi="Calibri" w:cs="Calibri"/>
          <w:rtl/>
        </w:rPr>
      </w:pPr>
      <w:r w:rsidRPr="004B4253">
        <w:rPr>
          <w:rFonts w:ascii="Calibri" w:eastAsia="Calibri" w:hAnsi="Calibri" w:cs="Calibri" w:hint="cs"/>
          <w:rtl/>
        </w:rPr>
        <w:t>"</w:t>
      </w:r>
      <w:r w:rsidRPr="004B4253">
        <w:rPr>
          <w:rFonts w:ascii="Calibri" w:eastAsia="Calibri" w:hAnsi="Calibri" w:cs="Times New Roman" w:hint="cs"/>
          <w:rtl/>
        </w:rPr>
        <w:t xml:space="preserve">مجھے ایسا لگا جیسے میری قدر کی جارہی ہے اور مجھے وہ سب کچھ کہنے کی آزادی حاصل تھی جو میرے لئے کہنا ضروری تھا۔ میڈیئیشن سروس کی طرف سے فراہم کردہ تحفظ </w:t>
      </w:r>
      <w:r w:rsidR="004B4253" w:rsidRPr="004B4253">
        <w:rPr>
          <w:rFonts w:ascii="Calibri" w:eastAsia="Calibri" w:hAnsi="Calibri" w:cs="Times New Roman" w:hint="cs"/>
          <w:rtl/>
        </w:rPr>
        <w:t>کی بدولت میرے لئے وہ سب کچھ کہنا ممکن ہوا جو م</w:t>
      </w:r>
      <w:r w:rsidR="006F6F6A">
        <w:rPr>
          <w:rFonts w:ascii="Calibri" w:eastAsia="Calibri" w:hAnsi="Calibri" w:cs="Times New Roman" w:hint="cs"/>
          <w:rtl/>
        </w:rPr>
        <w:t xml:space="preserve">جھے کہنے کی ضرورت تھی، </w:t>
      </w:r>
      <w:r w:rsidR="004B4253" w:rsidRPr="004B4253">
        <w:rPr>
          <w:rFonts w:ascii="Calibri" w:eastAsia="Calibri" w:hAnsi="Calibri" w:cs="Times New Roman" w:hint="cs"/>
          <w:rtl/>
        </w:rPr>
        <w:t>اور میں نے کوئی بھی چیز نہيں چھپائی۔</w:t>
      </w:r>
      <w:r w:rsidRPr="004B4253">
        <w:rPr>
          <w:rFonts w:ascii="Calibri" w:eastAsia="Calibri" w:hAnsi="Calibri" w:cs="Calibri" w:hint="cs"/>
          <w:rtl/>
        </w:rPr>
        <w:t>"</w:t>
      </w:r>
    </w:p>
    <w:p w14:paraId="7C7B035C" w14:textId="77777777" w:rsidR="00AC248A" w:rsidRDefault="00AC248A" w:rsidP="00AC248A">
      <w:pPr>
        <w:bidi/>
        <w:rPr>
          <w:rFonts w:ascii="Times New Roman" w:eastAsiaTheme="majorEastAsia" w:hAnsiTheme="majorHAnsi" w:cstheme="majorBidi"/>
          <w:color w:val="2F5496" w:themeColor="accent1" w:themeShade="BF"/>
          <w:sz w:val="26"/>
          <w:szCs w:val="26"/>
          <w:rtl/>
          <w:lang w:bidi="en-GB"/>
        </w:rPr>
      </w:pPr>
    </w:p>
    <w:p w14:paraId="1EB78D68" w14:textId="02B88961" w:rsidR="00AC248A" w:rsidRPr="00AC248A" w:rsidRDefault="00AC248A" w:rsidP="00AC248A">
      <w:pPr>
        <w:bidi/>
        <w:rPr>
          <w:rFonts w:ascii="Calibri" w:eastAsiaTheme="majorEastAsia" w:cstheme="minorHAnsi"/>
          <w:color w:val="2F5496" w:themeColor="accent1" w:themeShade="BF"/>
          <w:sz w:val="26"/>
          <w:szCs w:val="26"/>
          <w:rtl/>
          <w:lang w:bidi="en-GB"/>
        </w:rPr>
      </w:pPr>
      <w:r w:rsidRPr="00AC248A">
        <w:rPr>
          <w:rFonts w:eastAsiaTheme="majorEastAsia" w:cs="Times New Roman"/>
          <w:color w:val="2F5496" w:themeColor="accent1" w:themeShade="BF"/>
          <w:sz w:val="26"/>
          <w:szCs w:val="26"/>
          <w:rtl/>
        </w:rPr>
        <w:t>میڈیئیشن سروس رضاکارانہ ہے اور بالکل مفت ہے۔</w:t>
      </w:r>
    </w:p>
    <w:p w14:paraId="7EEA5909" w14:textId="24A29725" w:rsidR="0022591D" w:rsidRPr="004B4FC2" w:rsidRDefault="00E153C9" w:rsidP="006F6F6A">
      <w:pPr>
        <w:bidi/>
        <w:rPr>
          <w:i/>
          <w:iCs/>
        </w:rPr>
      </w:pPr>
      <w:r w:rsidRPr="004B4FC2">
        <w:rPr>
          <w:rFonts w:asciiTheme="majorHAnsi" w:eastAsiaTheme="majorEastAsia" w:hAnsiTheme="majorHAnsi" w:cstheme="majorBidi"/>
          <w:color w:val="2F5496" w:themeColor="accent1" w:themeShade="BF"/>
          <w:sz w:val="26"/>
          <w:szCs w:val="26"/>
          <w:lang w:bidi="en-GB"/>
        </w:rPr>
        <w:t xml:space="preserve"> </w:t>
      </w:r>
    </w:p>
    <w:p w14:paraId="14F604CA" w14:textId="08EA4807" w:rsidR="004B4FC2" w:rsidRPr="006F6F6A" w:rsidRDefault="006F6F6A" w:rsidP="007F73FF">
      <w:pPr>
        <w:bidi/>
        <w:rPr>
          <w:rFonts w:cstheme="minorHAnsi"/>
          <w:color w:val="333333"/>
          <w:shd w:val="clear" w:color="auto" w:fill="F6F6F6"/>
          <w:rtl/>
        </w:rPr>
      </w:pPr>
      <w:r w:rsidRPr="006F6F6A">
        <w:rPr>
          <w:rFonts w:ascii="Calibri" w:eastAsia="Calibri" w:hAnsi="Calibri" w:cs="Times New Roman" w:hint="cs"/>
          <w:rtl/>
        </w:rPr>
        <w:t xml:space="preserve">آپ کو اپنے ساتھ کسی قابل بھروسہ شخص کو لانے کی پوری اجازت حاصل ہے۔ </w:t>
      </w:r>
      <w:r w:rsidR="00C076E1">
        <w:rPr>
          <w:rFonts w:cs="Times New Roman"/>
          <w:color w:val="333333"/>
          <w:shd w:val="clear" w:color="auto" w:fill="F6F6F6"/>
          <w:rtl/>
        </w:rPr>
        <w:t>یہاں جرائم کے شکار افراد کے ل</w:t>
      </w:r>
      <w:r w:rsidR="00C076E1">
        <w:rPr>
          <w:rFonts w:cs="Times New Roman" w:hint="cs"/>
          <w:color w:val="333333"/>
          <w:shd w:val="clear" w:color="auto" w:fill="F6F6F6"/>
          <w:rtl/>
          <w:lang w:bidi="ur-PK"/>
        </w:rPr>
        <w:t>ی</w:t>
      </w:r>
      <w:r w:rsidRPr="006F6F6A">
        <w:rPr>
          <w:rFonts w:cs="Times New Roman"/>
          <w:color w:val="333333"/>
          <w:shd w:val="clear" w:color="auto" w:fill="F6F6F6"/>
          <w:rtl/>
        </w:rPr>
        <w:t>ے میڈیئشن سروس کے متعلق مزید پڑھیں۔</w:t>
      </w:r>
    </w:p>
    <w:p w14:paraId="5C1A6C49" w14:textId="3EAFC8E1" w:rsidR="00D15511" w:rsidRDefault="00D15511" w:rsidP="007F73FF">
      <w:pPr>
        <w:bidi/>
        <w:rPr>
          <w:rFonts w:ascii="Calibri" w:eastAsia="Calibri" w:hAnsi="Calibri" w:cs="Calibri"/>
          <w:b/>
          <w:rtl/>
          <w:lang w:bidi="en-GB"/>
        </w:rPr>
      </w:pPr>
      <w:r w:rsidRPr="0088659F">
        <w:rPr>
          <w:rFonts w:ascii="Calibri" w:eastAsia="Calibri" w:hAnsi="Calibri" w:cs="Calibri"/>
          <w:b/>
          <w:lang w:bidi="en-GB"/>
        </w:rPr>
        <w:t xml:space="preserve"> </w:t>
      </w:r>
    </w:p>
    <w:p w14:paraId="67E4C83F" w14:textId="6E6E0485" w:rsidR="006F6F6A" w:rsidRPr="006F6F6A" w:rsidRDefault="006F6F6A" w:rsidP="006F6F6A">
      <w:pPr>
        <w:bidi/>
        <w:rPr>
          <w:rFonts w:ascii="Calibri" w:eastAsia="Calibri" w:hAnsi="Calibri" w:cs="Calibri"/>
          <w:b/>
          <w:bCs/>
          <w:rtl/>
          <w:lang w:bidi="en-GB"/>
        </w:rPr>
      </w:pPr>
      <w:r w:rsidRPr="006F6F6A">
        <w:rPr>
          <w:rFonts w:ascii="Calibri" w:eastAsia="Calibri" w:hAnsi="Calibri" w:cs="Times New Roman"/>
          <w:bCs/>
          <w:rtl/>
        </w:rPr>
        <w:t>بغیر کسی ذمہ داری کے چیٹ کرنے کے لئے براہ مہربانی رابطہ کریں</w:t>
      </w:r>
    </w:p>
    <w:p w14:paraId="7CB926CD" w14:textId="7639E8FB" w:rsidR="00D15511" w:rsidRDefault="00D15511" w:rsidP="007F73FF">
      <w:pPr>
        <w:bidi/>
        <w:rPr>
          <w:rFonts w:ascii="Calibri" w:hAnsi="Calibri" w:cs="Calibri"/>
        </w:rPr>
      </w:pPr>
      <w:r>
        <w:rPr>
          <w:rFonts w:ascii="Calibri" w:eastAsia="Calibri" w:hAnsi="Calibri" w:cs="Calibri"/>
          <w:lang w:bidi="en-GB"/>
        </w:rPr>
        <w:t xml:space="preserve"> </w:t>
      </w:r>
    </w:p>
    <w:p w14:paraId="201492A6" w14:textId="0F6C132B" w:rsidR="006878B0" w:rsidRPr="00374394" w:rsidRDefault="006F6F6A" w:rsidP="007F73FF">
      <w:pPr>
        <w:bidi/>
        <w:spacing w:after="0"/>
        <w:rPr>
          <w:i/>
          <w:iCs/>
        </w:rPr>
      </w:pPr>
      <w:r w:rsidRPr="006F6F6A">
        <w:rPr>
          <w:rFonts w:cs="Times New Roman"/>
          <w:rtl/>
        </w:rPr>
        <w:t>آپ کو اپنی مقامی میڈیئیشن سروس سے رابطہ کرنے کی تفصیلات یہاں مل سکتی ہيں</w:t>
      </w:r>
      <w:r>
        <w:rPr>
          <w:rFonts w:hint="cs"/>
          <w:i/>
          <w:iCs/>
          <w:rtl/>
        </w:rPr>
        <w:t xml:space="preserve"> </w:t>
      </w:r>
      <w:hyperlink r:id="rId8" w:history="1">
        <w:r w:rsidRPr="005C36FE">
          <w:rPr>
            <w:rStyle w:val="Hyperlink"/>
            <w:rFonts w:ascii="Calibri" w:eastAsia="Calibri" w:hAnsi="Calibri" w:cs="Calibri"/>
            <w:lang w:bidi="en-GB"/>
          </w:rPr>
          <w:t>www.konfliktraadet.no</w:t>
        </w:r>
      </w:hyperlink>
    </w:p>
    <w:p w14:paraId="6C8991D6" w14:textId="00453650" w:rsidR="00D15511" w:rsidRDefault="00D15511" w:rsidP="007F73FF">
      <w:pPr>
        <w:bidi/>
        <w:rPr>
          <w:rFonts w:ascii="Calibri" w:eastAsia="Calibri" w:hAnsi="Calibri" w:cs="Calibri"/>
          <w:b/>
          <w:rtl/>
          <w:lang w:bidi="en-GB"/>
        </w:rPr>
      </w:pPr>
    </w:p>
    <w:p w14:paraId="2A162987" w14:textId="2D17AC99" w:rsidR="006F6F6A" w:rsidRPr="006F6F6A" w:rsidRDefault="006F6F6A" w:rsidP="006F6F6A">
      <w:pPr>
        <w:bidi/>
        <w:rPr>
          <w:rFonts w:ascii="Calibri" w:hAnsi="Calibri" w:cs="Calibri"/>
          <w:bCs/>
        </w:rPr>
      </w:pPr>
      <w:r>
        <w:rPr>
          <w:rFonts w:ascii="Calibri" w:eastAsia="Calibri" w:hAnsi="Calibri" w:cs="Times New Roman"/>
          <w:bCs/>
          <w:rtl/>
        </w:rPr>
        <w:t>میڈیئشن سروس رازداری برقرار رکھنے کی ذمہ داری رکھتے ہيں۔</w:t>
      </w:r>
    </w:p>
    <w:p w14:paraId="42A06245" w14:textId="0D30C817" w:rsidR="000C0B4A" w:rsidRDefault="000C0B4A" w:rsidP="007F73FF">
      <w:pPr>
        <w:bidi/>
        <w:rPr>
          <w:b/>
          <w:bCs/>
        </w:rPr>
      </w:pPr>
    </w:p>
    <w:p w14:paraId="3ED521C0" w14:textId="77777777" w:rsidR="000C0B4A" w:rsidRDefault="000C0B4A" w:rsidP="007F73FF">
      <w:pPr>
        <w:bidi/>
        <w:rPr>
          <w:rFonts w:ascii="Calibri" w:hAnsi="Calibri" w:cs="Calibri"/>
          <w:b/>
          <w:bCs/>
        </w:rPr>
      </w:pPr>
    </w:p>
    <w:p w14:paraId="223A37CC" w14:textId="77777777" w:rsidR="00506F1E" w:rsidRDefault="00506F1E" w:rsidP="007F73FF">
      <w:pPr>
        <w:bidi/>
        <w:rPr>
          <w:rFonts w:ascii="Calibri" w:hAnsi="Calibri" w:cs="Calibri"/>
        </w:rPr>
      </w:pPr>
    </w:p>
    <w:p w14:paraId="2EC1D026" w14:textId="77777777" w:rsidR="00DD1AD1" w:rsidRDefault="00DD1AD1" w:rsidP="007F73FF">
      <w:pPr>
        <w:bidi/>
        <w:rPr>
          <w:rFonts w:ascii="Calibri" w:hAnsi="Calibri" w:cs="Calibri"/>
          <w:b/>
          <w:bCs/>
        </w:rPr>
      </w:pPr>
    </w:p>
    <w:p w14:paraId="63E969FA" w14:textId="379D0281" w:rsidR="71C319E6" w:rsidRDefault="71C319E6" w:rsidP="007F73FF">
      <w:pPr>
        <w:bidi/>
        <w:rPr>
          <w:rFonts w:ascii="Calibri" w:hAnsi="Calibri" w:cs="Calibri"/>
        </w:rPr>
      </w:pPr>
    </w:p>
    <w:p w14:paraId="01763939" w14:textId="4892180C" w:rsidR="71C319E6" w:rsidRDefault="71C319E6" w:rsidP="007F73FF">
      <w:pPr>
        <w:bidi/>
        <w:rPr>
          <w:rFonts w:ascii="Calibri" w:hAnsi="Calibri" w:cs="Calibri"/>
        </w:rPr>
      </w:pPr>
    </w:p>
    <w:p w14:paraId="3A187A8B" w14:textId="5D549452" w:rsidR="00500CF3" w:rsidRPr="00500CF3" w:rsidRDefault="00500CF3" w:rsidP="007F73FF">
      <w:pPr>
        <w:bidi/>
        <w:rPr>
          <w:rFonts w:ascii="Calibri" w:hAnsi="Calibri" w:cs="Calibri"/>
        </w:rPr>
      </w:pPr>
    </w:p>
    <w:sectPr w:rsidR="00500CF3" w:rsidRPr="00500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890"/>
    <w:multiLevelType w:val="hybridMultilevel"/>
    <w:tmpl w:val="FFFFFFFF"/>
    <w:lvl w:ilvl="0" w:tplc="296EE0F8">
      <w:start w:val="1"/>
      <w:numFmt w:val="bullet"/>
      <w:lvlText w:val=""/>
      <w:lvlJc w:val="left"/>
      <w:pPr>
        <w:ind w:left="720" w:hanging="360"/>
      </w:pPr>
      <w:rPr>
        <w:rFonts w:ascii="Symbol" w:hAnsi="Symbol" w:hint="default"/>
      </w:rPr>
    </w:lvl>
    <w:lvl w:ilvl="1" w:tplc="47F4AFE8">
      <w:start w:val="1"/>
      <w:numFmt w:val="bullet"/>
      <w:lvlText w:val="o"/>
      <w:lvlJc w:val="left"/>
      <w:pPr>
        <w:ind w:left="1440" w:hanging="360"/>
      </w:pPr>
      <w:rPr>
        <w:rFonts w:ascii="Courier New" w:hAnsi="Courier New" w:hint="default"/>
      </w:rPr>
    </w:lvl>
    <w:lvl w:ilvl="2" w:tplc="C236096E">
      <w:start w:val="1"/>
      <w:numFmt w:val="bullet"/>
      <w:lvlText w:val=""/>
      <w:lvlJc w:val="left"/>
      <w:pPr>
        <w:ind w:left="2160" w:hanging="360"/>
      </w:pPr>
      <w:rPr>
        <w:rFonts w:ascii="Wingdings" w:hAnsi="Wingdings" w:hint="default"/>
      </w:rPr>
    </w:lvl>
    <w:lvl w:ilvl="3" w:tplc="FD24EE00">
      <w:start w:val="1"/>
      <w:numFmt w:val="bullet"/>
      <w:lvlText w:val=""/>
      <w:lvlJc w:val="left"/>
      <w:pPr>
        <w:ind w:left="2880" w:hanging="360"/>
      </w:pPr>
      <w:rPr>
        <w:rFonts w:ascii="Symbol" w:hAnsi="Symbol" w:hint="default"/>
      </w:rPr>
    </w:lvl>
    <w:lvl w:ilvl="4" w:tplc="0E869D94">
      <w:start w:val="1"/>
      <w:numFmt w:val="bullet"/>
      <w:lvlText w:val="o"/>
      <w:lvlJc w:val="left"/>
      <w:pPr>
        <w:ind w:left="3600" w:hanging="360"/>
      </w:pPr>
      <w:rPr>
        <w:rFonts w:ascii="Courier New" w:hAnsi="Courier New" w:hint="default"/>
      </w:rPr>
    </w:lvl>
    <w:lvl w:ilvl="5" w:tplc="9F3AE658">
      <w:start w:val="1"/>
      <w:numFmt w:val="bullet"/>
      <w:lvlText w:val=""/>
      <w:lvlJc w:val="left"/>
      <w:pPr>
        <w:ind w:left="4320" w:hanging="360"/>
      </w:pPr>
      <w:rPr>
        <w:rFonts w:ascii="Wingdings" w:hAnsi="Wingdings" w:hint="default"/>
      </w:rPr>
    </w:lvl>
    <w:lvl w:ilvl="6" w:tplc="49DE3E6A">
      <w:start w:val="1"/>
      <w:numFmt w:val="bullet"/>
      <w:lvlText w:val=""/>
      <w:lvlJc w:val="left"/>
      <w:pPr>
        <w:ind w:left="5040" w:hanging="360"/>
      </w:pPr>
      <w:rPr>
        <w:rFonts w:ascii="Symbol" w:hAnsi="Symbol" w:hint="default"/>
      </w:rPr>
    </w:lvl>
    <w:lvl w:ilvl="7" w:tplc="D41E3B78">
      <w:start w:val="1"/>
      <w:numFmt w:val="bullet"/>
      <w:lvlText w:val="o"/>
      <w:lvlJc w:val="left"/>
      <w:pPr>
        <w:ind w:left="5760" w:hanging="360"/>
      </w:pPr>
      <w:rPr>
        <w:rFonts w:ascii="Courier New" w:hAnsi="Courier New" w:hint="default"/>
      </w:rPr>
    </w:lvl>
    <w:lvl w:ilvl="8" w:tplc="C40ECBBA">
      <w:start w:val="1"/>
      <w:numFmt w:val="bullet"/>
      <w:lvlText w:val=""/>
      <w:lvlJc w:val="left"/>
      <w:pPr>
        <w:ind w:left="6480" w:hanging="360"/>
      </w:pPr>
      <w:rPr>
        <w:rFonts w:ascii="Wingdings" w:hAnsi="Wingdings" w:hint="default"/>
      </w:rPr>
    </w:lvl>
  </w:abstractNum>
  <w:abstractNum w:abstractNumId="1" w15:restartNumberingAfterBreak="0">
    <w:nsid w:val="10BD64C7"/>
    <w:multiLevelType w:val="hybridMultilevel"/>
    <w:tmpl w:val="FFFFFFFF"/>
    <w:lvl w:ilvl="0" w:tplc="E04A260A">
      <w:start w:val="1"/>
      <w:numFmt w:val="bullet"/>
      <w:lvlText w:val=""/>
      <w:lvlJc w:val="left"/>
      <w:pPr>
        <w:ind w:left="720" w:hanging="360"/>
      </w:pPr>
      <w:rPr>
        <w:rFonts w:ascii="Symbol" w:hAnsi="Symbol" w:hint="default"/>
      </w:rPr>
    </w:lvl>
    <w:lvl w:ilvl="1" w:tplc="D940E6C6">
      <w:start w:val="1"/>
      <w:numFmt w:val="bullet"/>
      <w:lvlText w:val="o"/>
      <w:lvlJc w:val="left"/>
      <w:pPr>
        <w:ind w:left="1440" w:hanging="360"/>
      </w:pPr>
      <w:rPr>
        <w:rFonts w:ascii="Courier New" w:hAnsi="Courier New" w:hint="default"/>
      </w:rPr>
    </w:lvl>
    <w:lvl w:ilvl="2" w:tplc="D5F841F2">
      <w:start w:val="1"/>
      <w:numFmt w:val="bullet"/>
      <w:lvlText w:val=""/>
      <w:lvlJc w:val="left"/>
      <w:pPr>
        <w:ind w:left="2160" w:hanging="360"/>
      </w:pPr>
      <w:rPr>
        <w:rFonts w:ascii="Wingdings" w:hAnsi="Wingdings" w:hint="default"/>
      </w:rPr>
    </w:lvl>
    <w:lvl w:ilvl="3" w:tplc="3800B206">
      <w:start w:val="1"/>
      <w:numFmt w:val="bullet"/>
      <w:lvlText w:val=""/>
      <w:lvlJc w:val="left"/>
      <w:pPr>
        <w:ind w:left="2880" w:hanging="360"/>
      </w:pPr>
      <w:rPr>
        <w:rFonts w:ascii="Symbol" w:hAnsi="Symbol" w:hint="default"/>
      </w:rPr>
    </w:lvl>
    <w:lvl w:ilvl="4" w:tplc="1EB2F882">
      <w:start w:val="1"/>
      <w:numFmt w:val="bullet"/>
      <w:lvlText w:val="o"/>
      <w:lvlJc w:val="left"/>
      <w:pPr>
        <w:ind w:left="3600" w:hanging="360"/>
      </w:pPr>
      <w:rPr>
        <w:rFonts w:ascii="Courier New" w:hAnsi="Courier New" w:hint="default"/>
      </w:rPr>
    </w:lvl>
    <w:lvl w:ilvl="5" w:tplc="4BBAA128">
      <w:start w:val="1"/>
      <w:numFmt w:val="bullet"/>
      <w:lvlText w:val=""/>
      <w:lvlJc w:val="left"/>
      <w:pPr>
        <w:ind w:left="4320" w:hanging="360"/>
      </w:pPr>
      <w:rPr>
        <w:rFonts w:ascii="Wingdings" w:hAnsi="Wingdings" w:hint="default"/>
      </w:rPr>
    </w:lvl>
    <w:lvl w:ilvl="6" w:tplc="15BAD2D2">
      <w:start w:val="1"/>
      <w:numFmt w:val="bullet"/>
      <w:lvlText w:val=""/>
      <w:lvlJc w:val="left"/>
      <w:pPr>
        <w:ind w:left="5040" w:hanging="360"/>
      </w:pPr>
      <w:rPr>
        <w:rFonts w:ascii="Symbol" w:hAnsi="Symbol" w:hint="default"/>
      </w:rPr>
    </w:lvl>
    <w:lvl w:ilvl="7" w:tplc="772A1C3E">
      <w:start w:val="1"/>
      <w:numFmt w:val="bullet"/>
      <w:lvlText w:val="o"/>
      <w:lvlJc w:val="left"/>
      <w:pPr>
        <w:ind w:left="5760" w:hanging="360"/>
      </w:pPr>
      <w:rPr>
        <w:rFonts w:ascii="Courier New" w:hAnsi="Courier New" w:hint="default"/>
      </w:rPr>
    </w:lvl>
    <w:lvl w:ilvl="8" w:tplc="DB0618DE">
      <w:start w:val="1"/>
      <w:numFmt w:val="bullet"/>
      <w:lvlText w:val=""/>
      <w:lvlJc w:val="left"/>
      <w:pPr>
        <w:ind w:left="6480" w:hanging="360"/>
      </w:pPr>
      <w:rPr>
        <w:rFonts w:ascii="Wingdings" w:hAnsi="Wingdings" w:hint="default"/>
      </w:rPr>
    </w:lvl>
  </w:abstractNum>
  <w:abstractNum w:abstractNumId="2" w15:restartNumberingAfterBreak="0">
    <w:nsid w:val="2634606A"/>
    <w:multiLevelType w:val="hybridMultilevel"/>
    <w:tmpl w:val="FFFFFFFF"/>
    <w:lvl w:ilvl="0" w:tplc="3D601670">
      <w:start w:val="1"/>
      <w:numFmt w:val="bullet"/>
      <w:lvlText w:val=""/>
      <w:lvlJc w:val="left"/>
      <w:pPr>
        <w:ind w:left="720" w:hanging="360"/>
      </w:pPr>
      <w:rPr>
        <w:rFonts w:ascii="Symbol" w:hAnsi="Symbol" w:hint="default"/>
      </w:rPr>
    </w:lvl>
    <w:lvl w:ilvl="1" w:tplc="0B980952">
      <w:start w:val="1"/>
      <w:numFmt w:val="bullet"/>
      <w:lvlText w:val="o"/>
      <w:lvlJc w:val="left"/>
      <w:pPr>
        <w:ind w:left="1440" w:hanging="360"/>
      </w:pPr>
      <w:rPr>
        <w:rFonts w:ascii="Courier New" w:hAnsi="Courier New" w:hint="default"/>
      </w:rPr>
    </w:lvl>
    <w:lvl w:ilvl="2" w:tplc="DC9CEE04">
      <w:start w:val="1"/>
      <w:numFmt w:val="bullet"/>
      <w:lvlText w:val=""/>
      <w:lvlJc w:val="left"/>
      <w:pPr>
        <w:ind w:left="2160" w:hanging="360"/>
      </w:pPr>
      <w:rPr>
        <w:rFonts w:ascii="Wingdings" w:hAnsi="Wingdings" w:hint="default"/>
      </w:rPr>
    </w:lvl>
    <w:lvl w:ilvl="3" w:tplc="BEA67E56">
      <w:start w:val="1"/>
      <w:numFmt w:val="bullet"/>
      <w:lvlText w:val=""/>
      <w:lvlJc w:val="left"/>
      <w:pPr>
        <w:ind w:left="2880" w:hanging="360"/>
      </w:pPr>
      <w:rPr>
        <w:rFonts w:ascii="Symbol" w:hAnsi="Symbol" w:hint="default"/>
      </w:rPr>
    </w:lvl>
    <w:lvl w:ilvl="4" w:tplc="51164B5E">
      <w:start w:val="1"/>
      <w:numFmt w:val="bullet"/>
      <w:lvlText w:val="o"/>
      <w:lvlJc w:val="left"/>
      <w:pPr>
        <w:ind w:left="3600" w:hanging="360"/>
      </w:pPr>
      <w:rPr>
        <w:rFonts w:ascii="Courier New" w:hAnsi="Courier New" w:hint="default"/>
      </w:rPr>
    </w:lvl>
    <w:lvl w:ilvl="5" w:tplc="D0003FBC">
      <w:start w:val="1"/>
      <w:numFmt w:val="bullet"/>
      <w:lvlText w:val=""/>
      <w:lvlJc w:val="left"/>
      <w:pPr>
        <w:ind w:left="4320" w:hanging="360"/>
      </w:pPr>
      <w:rPr>
        <w:rFonts w:ascii="Wingdings" w:hAnsi="Wingdings" w:hint="default"/>
      </w:rPr>
    </w:lvl>
    <w:lvl w:ilvl="6" w:tplc="9190BACC">
      <w:start w:val="1"/>
      <w:numFmt w:val="bullet"/>
      <w:lvlText w:val=""/>
      <w:lvlJc w:val="left"/>
      <w:pPr>
        <w:ind w:left="5040" w:hanging="360"/>
      </w:pPr>
      <w:rPr>
        <w:rFonts w:ascii="Symbol" w:hAnsi="Symbol" w:hint="default"/>
      </w:rPr>
    </w:lvl>
    <w:lvl w:ilvl="7" w:tplc="A67094C8">
      <w:start w:val="1"/>
      <w:numFmt w:val="bullet"/>
      <w:lvlText w:val="o"/>
      <w:lvlJc w:val="left"/>
      <w:pPr>
        <w:ind w:left="5760" w:hanging="360"/>
      </w:pPr>
      <w:rPr>
        <w:rFonts w:ascii="Courier New" w:hAnsi="Courier New" w:hint="default"/>
      </w:rPr>
    </w:lvl>
    <w:lvl w:ilvl="8" w:tplc="32960AF0">
      <w:start w:val="1"/>
      <w:numFmt w:val="bullet"/>
      <w:lvlText w:val=""/>
      <w:lvlJc w:val="left"/>
      <w:pPr>
        <w:ind w:left="6480" w:hanging="360"/>
      </w:pPr>
      <w:rPr>
        <w:rFonts w:ascii="Wingdings" w:hAnsi="Wingdings" w:hint="default"/>
      </w:rPr>
    </w:lvl>
  </w:abstractNum>
  <w:abstractNum w:abstractNumId="3" w15:restartNumberingAfterBreak="0">
    <w:nsid w:val="2BF45F86"/>
    <w:multiLevelType w:val="hybridMultilevel"/>
    <w:tmpl w:val="FFFFFFFF"/>
    <w:lvl w:ilvl="0" w:tplc="E1B46614">
      <w:start w:val="1"/>
      <w:numFmt w:val="bullet"/>
      <w:lvlText w:val="·"/>
      <w:lvlJc w:val="left"/>
      <w:pPr>
        <w:ind w:left="720" w:hanging="360"/>
      </w:pPr>
      <w:rPr>
        <w:rFonts w:ascii="Symbol" w:hAnsi="Symbol" w:hint="default"/>
      </w:rPr>
    </w:lvl>
    <w:lvl w:ilvl="1" w:tplc="69A8EEAC">
      <w:start w:val="1"/>
      <w:numFmt w:val="bullet"/>
      <w:lvlText w:val="o"/>
      <w:lvlJc w:val="left"/>
      <w:pPr>
        <w:ind w:left="1440" w:hanging="360"/>
      </w:pPr>
      <w:rPr>
        <w:rFonts w:ascii="Courier New" w:hAnsi="Courier New" w:hint="default"/>
      </w:rPr>
    </w:lvl>
    <w:lvl w:ilvl="2" w:tplc="BBB250B4">
      <w:start w:val="1"/>
      <w:numFmt w:val="bullet"/>
      <w:lvlText w:val=""/>
      <w:lvlJc w:val="left"/>
      <w:pPr>
        <w:ind w:left="2160" w:hanging="360"/>
      </w:pPr>
      <w:rPr>
        <w:rFonts w:ascii="Wingdings" w:hAnsi="Wingdings" w:hint="default"/>
      </w:rPr>
    </w:lvl>
    <w:lvl w:ilvl="3" w:tplc="5DAC0F62">
      <w:start w:val="1"/>
      <w:numFmt w:val="bullet"/>
      <w:lvlText w:val=""/>
      <w:lvlJc w:val="left"/>
      <w:pPr>
        <w:ind w:left="2880" w:hanging="360"/>
      </w:pPr>
      <w:rPr>
        <w:rFonts w:ascii="Symbol" w:hAnsi="Symbol" w:hint="default"/>
      </w:rPr>
    </w:lvl>
    <w:lvl w:ilvl="4" w:tplc="A9DA8290">
      <w:start w:val="1"/>
      <w:numFmt w:val="bullet"/>
      <w:lvlText w:val="o"/>
      <w:lvlJc w:val="left"/>
      <w:pPr>
        <w:ind w:left="3600" w:hanging="360"/>
      </w:pPr>
      <w:rPr>
        <w:rFonts w:ascii="Courier New" w:hAnsi="Courier New" w:hint="default"/>
      </w:rPr>
    </w:lvl>
    <w:lvl w:ilvl="5" w:tplc="3B8E1676">
      <w:start w:val="1"/>
      <w:numFmt w:val="bullet"/>
      <w:lvlText w:val=""/>
      <w:lvlJc w:val="left"/>
      <w:pPr>
        <w:ind w:left="4320" w:hanging="360"/>
      </w:pPr>
      <w:rPr>
        <w:rFonts w:ascii="Wingdings" w:hAnsi="Wingdings" w:hint="default"/>
      </w:rPr>
    </w:lvl>
    <w:lvl w:ilvl="6" w:tplc="1A72F496">
      <w:start w:val="1"/>
      <w:numFmt w:val="bullet"/>
      <w:lvlText w:val=""/>
      <w:lvlJc w:val="left"/>
      <w:pPr>
        <w:ind w:left="5040" w:hanging="360"/>
      </w:pPr>
      <w:rPr>
        <w:rFonts w:ascii="Symbol" w:hAnsi="Symbol" w:hint="default"/>
      </w:rPr>
    </w:lvl>
    <w:lvl w:ilvl="7" w:tplc="9DF2F014">
      <w:start w:val="1"/>
      <w:numFmt w:val="bullet"/>
      <w:lvlText w:val="o"/>
      <w:lvlJc w:val="left"/>
      <w:pPr>
        <w:ind w:left="5760" w:hanging="360"/>
      </w:pPr>
      <w:rPr>
        <w:rFonts w:ascii="Courier New" w:hAnsi="Courier New" w:hint="default"/>
      </w:rPr>
    </w:lvl>
    <w:lvl w:ilvl="8" w:tplc="D1E86FAA">
      <w:start w:val="1"/>
      <w:numFmt w:val="bullet"/>
      <w:lvlText w:val=""/>
      <w:lvlJc w:val="left"/>
      <w:pPr>
        <w:ind w:left="6480" w:hanging="360"/>
      </w:pPr>
      <w:rPr>
        <w:rFonts w:ascii="Wingdings" w:hAnsi="Wingdings" w:hint="default"/>
      </w:rPr>
    </w:lvl>
  </w:abstractNum>
  <w:abstractNum w:abstractNumId="4" w15:restartNumberingAfterBreak="0">
    <w:nsid w:val="2D1B339A"/>
    <w:multiLevelType w:val="hybridMultilevel"/>
    <w:tmpl w:val="FFFFFFFF"/>
    <w:lvl w:ilvl="0" w:tplc="BD10A532">
      <w:start w:val="1"/>
      <w:numFmt w:val="bullet"/>
      <w:lvlText w:val="·"/>
      <w:lvlJc w:val="left"/>
      <w:pPr>
        <w:ind w:left="720" w:hanging="360"/>
      </w:pPr>
      <w:rPr>
        <w:rFonts w:ascii="Symbol" w:hAnsi="Symbol" w:hint="default"/>
      </w:rPr>
    </w:lvl>
    <w:lvl w:ilvl="1" w:tplc="12164586">
      <w:start w:val="1"/>
      <w:numFmt w:val="bullet"/>
      <w:lvlText w:val="o"/>
      <w:lvlJc w:val="left"/>
      <w:pPr>
        <w:ind w:left="1440" w:hanging="360"/>
      </w:pPr>
      <w:rPr>
        <w:rFonts w:ascii="Courier New" w:hAnsi="Courier New" w:hint="default"/>
      </w:rPr>
    </w:lvl>
    <w:lvl w:ilvl="2" w:tplc="735869C4">
      <w:start w:val="1"/>
      <w:numFmt w:val="bullet"/>
      <w:lvlText w:val=""/>
      <w:lvlJc w:val="left"/>
      <w:pPr>
        <w:ind w:left="2160" w:hanging="360"/>
      </w:pPr>
      <w:rPr>
        <w:rFonts w:ascii="Wingdings" w:hAnsi="Wingdings" w:hint="default"/>
      </w:rPr>
    </w:lvl>
    <w:lvl w:ilvl="3" w:tplc="F56A7B74">
      <w:start w:val="1"/>
      <w:numFmt w:val="bullet"/>
      <w:lvlText w:val=""/>
      <w:lvlJc w:val="left"/>
      <w:pPr>
        <w:ind w:left="2880" w:hanging="360"/>
      </w:pPr>
      <w:rPr>
        <w:rFonts w:ascii="Symbol" w:hAnsi="Symbol" w:hint="default"/>
      </w:rPr>
    </w:lvl>
    <w:lvl w:ilvl="4" w:tplc="B31EFAFC">
      <w:start w:val="1"/>
      <w:numFmt w:val="bullet"/>
      <w:lvlText w:val="o"/>
      <w:lvlJc w:val="left"/>
      <w:pPr>
        <w:ind w:left="3600" w:hanging="360"/>
      </w:pPr>
      <w:rPr>
        <w:rFonts w:ascii="Courier New" w:hAnsi="Courier New" w:hint="default"/>
      </w:rPr>
    </w:lvl>
    <w:lvl w:ilvl="5" w:tplc="2412380E">
      <w:start w:val="1"/>
      <w:numFmt w:val="bullet"/>
      <w:lvlText w:val=""/>
      <w:lvlJc w:val="left"/>
      <w:pPr>
        <w:ind w:left="4320" w:hanging="360"/>
      </w:pPr>
      <w:rPr>
        <w:rFonts w:ascii="Wingdings" w:hAnsi="Wingdings" w:hint="default"/>
      </w:rPr>
    </w:lvl>
    <w:lvl w:ilvl="6" w:tplc="DDC6732E">
      <w:start w:val="1"/>
      <w:numFmt w:val="bullet"/>
      <w:lvlText w:val=""/>
      <w:lvlJc w:val="left"/>
      <w:pPr>
        <w:ind w:left="5040" w:hanging="360"/>
      </w:pPr>
      <w:rPr>
        <w:rFonts w:ascii="Symbol" w:hAnsi="Symbol" w:hint="default"/>
      </w:rPr>
    </w:lvl>
    <w:lvl w:ilvl="7" w:tplc="21E84C1E">
      <w:start w:val="1"/>
      <w:numFmt w:val="bullet"/>
      <w:lvlText w:val="o"/>
      <w:lvlJc w:val="left"/>
      <w:pPr>
        <w:ind w:left="5760" w:hanging="360"/>
      </w:pPr>
      <w:rPr>
        <w:rFonts w:ascii="Courier New" w:hAnsi="Courier New" w:hint="default"/>
      </w:rPr>
    </w:lvl>
    <w:lvl w:ilvl="8" w:tplc="822EA078">
      <w:start w:val="1"/>
      <w:numFmt w:val="bullet"/>
      <w:lvlText w:val=""/>
      <w:lvlJc w:val="left"/>
      <w:pPr>
        <w:ind w:left="6480" w:hanging="360"/>
      </w:pPr>
      <w:rPr>
        <w:rFonts w:ascii="Wingdings" w:hAnsi="Wingdings" w:hint="default"/>
      </w:rPr>
    </w:lvl>
  </w:abstractNum>
  <w:abstractNum w:abstractNumId="5" w15:restartNumberingAfterBreak="0">
    <w:nsid w:val="37E33D0E"/>
    <w:multiLevelType w:val="hybridMultilevel"/>
    <w:tmpl w:val="FFFFFFFF"/>
    <w:lvl w:ilvl="0" w:tplc="E702C2AA">
      <w:start w:val="1"/>
      <w:numFmt w:val="bullet"/>
      <w:lvlText w:val="·"/>
      <w:lvlJc w:val="left"/>
      <w:pPr>
        <w:ind w:left="720" w:hanging="360"/>
      </w:pPr>
      <w:rPr>
        <w:rFonts w:ascii="Symbol" w:hAnsi="Symbol" w:hint="default"/>
      </w:rPr>
    </w:lvl>
    <w:lvl w:ilvl="1" w:tplc="78E432A0">
      <w:start w:val="1"/>
      <w:numFmt w:val="bullet"/>
      <w:lvlText w:val="o"/>
      <w:lvlJc w:val="left"/>
      <w:pPr>
        <w:ind w:left="1440" w:hanging="360"/>
      </w:pPr>
      <w:rPr>
        <w:rFonts w:ascii="Courier New" w:hAnsi="Courier New" w:hint="default"/>
      </w:rPr>
    </w:lvl>
    <w:lvl w:ilvl="2" w:tplc="B22A6784">
      <w:start w:val="1"/>
      <w:numFmt w:val="bullet"/>
      <w:lvlText w:val=""/>
      <w:lvlJc w:val="left"/>
      <w:pPr>
        <w:ind w:left="2160" w:hanging="360"/>
      </w:pPr>
      <w:rPr>
        <w:rFonts w:ascii="Wingdings" w:hAnsi="Wingdings" w:hint="default"/>
      </w:rPr>
    </w:lvl>
    <w:lvl w:ilvl="3" w:tplc="C596C740">
      <w:start w:val="1"/>
      <w:numFmt w:val="bullet"/>
      <w:lvlText w:val=""/>
      <w:lvlJc w:val="left"/>
      <w:pPr>
        <w:ind w:left="2880" w:hanging="360"/>
      </w:pPr>
      <w:rPr>
        <w:rFonts w:ascii="Symbol" w:hAnsi="Symbol" w:hint="default"/>
      </w:rPr>
    </w:lvl>
    <w:lvl w:ilvl="4" w:tplc="851AB676">
      <w:start w:val="1"/>
      <w:numFmt w:val="bullet"/>
      <w:lvlText w:val="o"/>
      <w:lvlJc w:val="left"/>
      <w:pPr>
        <w:ind w:left="3600" w:hanging="360"/>
      </w:pPr>
      <w:rPr>
        <w:rFonts w:ascii="Courier New" w:hAnsi="Courier New" w:hint="default"/>
      </w:rPr>
    </w:lvl>
    <w:lvl w:ilvl="5" w:tplc="6A2C7852">
      <w:start w:val="1"/>
      <w:numFmt w:val="bullet"/>
      <w:lvlText w:val=""/>
      <w:lvlJc w:val="left"/>
      <w:pPr>
        <w:ind w:left="4320" w:hanging="360"/>
      </w:pPr>
      <w:rPr>
        <w:rFonts w:ascii="Wingdings" w:hAnsi="Wingdings" w:hint="default"/>
      </w:rPr>
    </w:lvl>
    <w:lvl w:ilvl="6" w:tplc="7C5A1356">
      <w:start w:val="1"/>
      <w:numFmt w:val="bullet"/>
      <w:lvlText w:val=""/>
      <w:lvlJc w:val="left"/>
      <w:pPr>
        <w:ind w:left="5040" w:hanging="360"/>
      </w:pPr>
      <w:rPr>
        <w:rFonts w:ascii="Symbol" w:hAnsi="Symbol" w:hint="default"/>
      </w:rPr>
    </w:lvl>
    <w:lvl w:ilvl="7" w:tplc="446AEFFC">
      <w:start w:val="1"/>
      <w:numFmt w:val="bullet"/>
      <w:lvlText w:val="o"/>
      <w:lvlJc w:val="left"/>
      <w:pPr>
        <w:ind w:left="5760" w:hanging="360"/>
      </w:pPr>
      <w:rPr>
        <w:rFonts w:ascii="Courier New" w:hAnsi="Courier New" w:hint="default"/>
      </w:rPr>
    </w:lvl>
    <w:lvl w:ilvl="8" w:tplc="5096E41C">
      <w:start w:val="1"/>
      <w:numFmt w:val="bullet"/>
      <w:lvlText w:val=""/>
      <w:lvlJc w:val="left"/>
      <w:pPr>
        <w:ind w:left="6480" w:hanging="360"/>
      </w:pPr>
      <w:rPr>
        <w:rFonts w:ascii="Wingdings" w:hAnsi="Wingdings" w:hint="default"/>
      </w:rPr>
    </w:lvl>
  </w:abstractNum>
  <w:abstractNum w:abstractNumId="6" w15:restartNumberingAfterBreak="0">
    <w:nsid w:val="55F44557"/>
    <w:multiLevelType w:val="hybridMultilevel"/>
    <w:tmpl w:val="FFFFFFFF"/>
    <w:lvl w:ilvl="0" w:tplc="A06614E0">
      <w:start w:val="1"/>
      <w:numFmt w:val="bullet"/>
      <w:lvlText w:val="·"/>
      <w:lvlJc w:val="left"/>
      <w:pPr>
        <w:ind w:left="720" w:hanging="360"/>
      </w:pPr>
      <w:rPr>
        <w:rFonts w:ascii="Symbol" w:hAnsi="Symbol" w:hint="default"/>
      </w:rPr>
    </w:lvl>
    <w:lvl w:ilvl="1" w:tplc="5478FC86">
      <w:start w:val="1"/>
      <w:numFmt w:val="bullet"/>
      <w:lvlText w:val="o"/>
      <w:lvlJc w:val="left"/>
      <w:pPr>
        <w:ind w:left="1440" w:hanging="360"/>
      </w:pPr>
      <w:rPr>
        <w:rFonts w:ascii="Courier New" w:hAnsi="Courier New" w:hint="default"/>
      </w:rPr>
    </w:lvl>
    <w:lvl w:ilvl="2" w:tplc="6A187174">
      <w:start w:val="1"/>
      <w:numFmt w:val="bullet"/>
      <w:lvlText w:val=""/>
      <w:lvlJc w:val="left"/>
      <w:pPr>
        <w:ind w:left="2160" w:hanging="360"/>
      </w:pPr>
      <w:rPr>
        <w:rFonts w:ascii="Wingdings" w:hAnsi="Wingdings" w:hint="default"/>
      </w:rPr>
    </w:lvl>
    <w:lvl w:ilvl="3" w:tplc="FC6EBE1A">
      <w:start w:val="1"/>
      <w:numFmt w:val="bullet"/>
      <w:lvlText w:val=""/>
      <w:lvlJc w:val="left"/>
      <w:pPr>
        <w:ind w:left="2880" w:hanging="360"/>
      </w:pPr>
      <w:rPr>
        <w:rFonts w:ascii="Symbol" w:hAnsi="Symbol" w:hint="default"/>
      </w:rPr>
    </w:lvl>
    <w:lvl w:ilvl="4" w:tplc="5B10096E">
      <w:start w:val="1"/>
      <w:numFmt w:val="bullet"/>
      <w:lvlText w:val="o"/>
      <w:lvlJc w:val="left"/>
      <w:pPr>
        <w:ind w:left="3600" w:hanging="360"/>
      </w:pPr>
      <w:rPr>
        <w:rFonts w:ascii="Courier New" w:hAnsi="Courier New" w:hint="default"/>
      </w:rPr>
    </w:lvl>
    <w:lvl w:ilvl="5" w:tplc="1A4AC6F6">
      <w:start w:val="1"/>
      <w:numFmt w:val="bullet"/>
      <w:lvlText w:val=""/>
      <w:lvlJc w:val="left"/>
      <w:pPr>
        <w:ind w:left="4320" w:hanging="360"/>
      </w:pPr>
      <w:rPr>
        <w:rFonts w:ascii="Wingdings" w:hAnsi="Wingdings" w:hint="default"/>
      </w:rPr>
    </w:lvl>
    <w:lvl w:ilvl="6" w:tplc="6E7044FA">
      <w:start w:val="1"/>
      <w:numFmt w:val="bullet"/>
      <w:lvlText w:val=""/>
      <w:lvlJc w:val="left"/>
      <w:pPr>
        <w:ind w:left="5040" w:hanging="360"/>
      </w:pPr>
      <w:rPr>
        <w:rFonts w:ascii="Symbol" w:hAnsi="Symbol" w:hint="default"/>
      </w:rPr>
    </w:lvl>
    <w:lvl w:ilvl="7" w:tplc="A424977E">
      <w:start w:val="1"/>
      <w:numFmt w:val="bullet"/>
      <w:lvlText w:val="o"/>
      <w:lvlJc w:val="left"/>
      <w:pPr>
        <w:ind w:left="5760" w:hanging="360"/>
      </w:pPr>
      <w:rPr>
        <w:rFonts w:ascii="Courier New" w:hAnsi="Courier New" w:hint="default"/>
      </w:rPr>
    </w:lvl>
    <w:lvl w:ilvl="8" w:tplc="3072D762">
      <w:start w:val="1"/>
      <w:numFmt w:val="bullet"/>
      <w:lvlText w:val=""/>
      <w:lvlJc w:val="left"/>
      <w:pPr>
        <w:ind w:left="6480" w:hanging="360"/>
      </w:pPr>
      <w:rPr>
        <w:rFonts w:ascii="Wingdings" w:hAnsi="Wingdings" w:hint="default"/>
      </w:rPr>
    </w:lvl>
  </w:abstractNum>
  <w:abstractNum w:abstractNumId="7" w15:restartNumberingAfterBreak="0">
    <w:nsid w:val="5E59549E"/>
    <w:multiLevelType w:val="hybridMultilevel"/>
    <w:tmpl w:val="E01043CE"/>
    <w:lvl w:ilvl="0" w:tplc="465825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2A7CF8"/>
    <w:multiLevelType w:val="hybridMultilevel"/>
    <w:tmpl w:val="FFFFFFFF"/>
    <w:lvl w:ilvl="0" w:tplc="065AF768">
      <w:start w:val="1"/>
      <w:numFmt w:val="bullet"/>
      <w:lvlText w:val="·"/>
      <w:lvlJc w:val="left"/>
      <w:pPr>
        <w:ind w:left="720" w:hanging="360"/>
      </w:pPr>
      <w:rPr>
        <w:rFonts w:ascii="Symbol" w:hAnsi="Symbol" w:hint="default"/>
      </w:rPr>
    </w:lvl>
    <w:lvl w:ilvl="1" w:tplc="11786F2C">
      <w:start w:val="1"/>
      <w:numFmt w:val="bullet"/>
      <w:lvlText w:val="o"/>
      <w:lvlJc w:val="left"/>
      <w:pPr>
        <w:ind w:left="1440" w:hanging="360"/>
      </w:pPr>
      <w:rPr>
        <w:rFonts w:ascii="Courier New" w:hAnsi="Courier New" w:hint="default"/>
      </w:rPr>
    </w:lvl>
    <w:lvl w:ilvl="2" w:tplc="83002FC2">
      <w:start w:val="1"/>
      <w:numFmt w:val="bullet"/>
      <w:lvlText w:val=""/>
      <w:lvlJc w:val="left"/>
      <w:pPr>
        <w:ind w:left="2160" w:hanging="360"/>
      </w:pPr>
      <w:rPr>
        <w:rFonts w:ascii="Wingdings" w:hAnsi="Wingdings" w:hint="default"/>
      </w:rPr>
    </w:lvl>
    <w:lvl w:ilvl="3" w:tplc="B16E76F0">
      <w:start w:val="1"/>
      <w:numFmt w:val="bullet"/>
      <w:lvlText w:val=""/>
      <w:lvlJc w:val="left"/>
      <w:pPr>
        <w:ind w:left="2880" w:hanging="360"/>
      </w:pPr>
      <w:rPr>
        <w:rFonts w:ascii="Symbol" w:hAnsi="Symbol" w:hint="default"/>
      </w:rPr>
    </w:lvl>
    <w:lvl w:ilvl="4" w:tplc="7136B2C6">
      <w:start w:val="1"/>
      <w:numFmt w:val="bullet"/>
      <w:lvlText w:val="o"/>
      <w:lvlJc w:val="left"/>
      <w:pPr>
        <w:ind w:left="3600" w:hanging="360"/>
      </w:pPr>
      <w:rPr>
        <w:rFonts w:ascii="Courier New" w:hAnsi="Courier New" w:hint="default"/>
      </w:rPr>
    </w:lvl>
    <w:lvl w:ilvl="5" w:tplc="F91EAD9C">
      <w:start w:val="1"/>
      <w:numFmt w:val="bullet"/>
      <w:lvlText w:val=""/>
      <w:lvlJc w:val="left"/>
      <w:pPr>
        <w:ind w:left="4320" w:hanging="360"/>
      </w:pPr>
      <w:rPr>
        <w:rFonts w:ascii="Wingdings" w:hAnsi="Wingdings" w:hint="default"/>
      </w:rPr>
    </w:lvl>
    <w:lvl w:ilvl="6" w:tplc="DF5C4E26">
      <w:start w:val="1"/>
      <w:numFmt w:val="bullet"/>
      <w:lvlText w:val=""/>
      <w:lvlJc w:val="left"/>
      <w:pPr>
        <w:ind w:left="5040" w:hanging="360"/>
      </w:pPr>
      <w:rPr>
        <w:rFonts w:ascii="Symbol" w:hAnsi="Symbol" w:hint="default"/>
      </w:rPr>
    </w:lvl>
    <w:lvl w:ilvl="7" w:tplc="8C30AA8C">
      <w:start w:val="1"/>
      <w:numFmt w:val="bullet"/>
      <w:lvlText w:val="o"/>
      <w:lvlJc w:val="left"/>
      <w:pPr>
        <w:ind w:left="5760" w:hanging="360"/>
      </w:pPr>
      <w:rPr>
        <w:rFonts w:ascii="Courier New" w:hAnsi="Courier New" w:hint="default"/>
      </w:rPr>
    </w:lvl>
    <w:lvl w:ilvl="8" w:tplc="3210F1A4">
      <w:start w:val="1"/>
      <w:numFmt w:val="bullet"/>
      <w:lvlText w:val=""/>
      <w:lvlJc w:val="left"/>
      <w:pPr>
        <w:ind w:left="6480" w:hanging="360"/>
      </w:pPr>
      <w:rPr>
        <w:rFonts w:ascii="Wingdings" w:hAnsi="Wingdings" w:hint="default"/>
      </w:rPr>
    </w:lvl>
  </w:abstractNum>
  <w:abstractNum w:abstractNumId="9" w15:restartNumberingAfterBreak="0">
    <w:nsid w:val="65732D54"/>
    <w:multiLevelType w:val="hybridMultilevel"/>
    <w:tmpl w:val="FFFFFFFF"/>
    <w:lvl w:ilvl="0" w:tplc="3CFE6B72">
      <w:start w:val="1"/>
      <w:numFmt w:val="bullet"/>
      <w:lvlText w:val="·"/>
      <w:lvlJc w:val="left"/>
      <w:pPr>
        <w:ind w:left="720" w:hanging="360"/>
      </w:pPr>
      <w:rPr>
        <w:rFonts w:ascii="Symbol" w:hAnsi="Symbol" w:hint="default"/>
      </w:rPr>
    </w:lvl>
    <w:lvl w:ilvl="1" w:tplc="8708D0C0">
      <w:start w:val="1"/>
      <w:numFmt w:val="bullet"/>
      <w:lvlText w:val="o"/>
      <w:lvlJc w:val="left"/>
      <w:pPr>
        <w:ind w:left="1440" w:hanging="360"/>
      </w:pPr>
      <w:rPr>
        <w:rFonts w:ascii="Courier New" w:hAnsi="Courier New" w:hint="default"/>
      </w:rPr>
    </w:lvl>
    <w:lvl w:ilvl="2" w:tplc="0B94ABAE">
      <w:start w:val="1"/>
      <w:numFmt w:val="bullet"/>
      <w:lvlText w:val=""/>
      <w:lvlJc w:val="left"/>
      <w:pPr>
        <w:ind w:left="2160" w:hanging="360"/>
      </w:pPr>
      <w:rPr>
        <w:rFonts w:ascii="Wingdings" w:hAnsi="Wingdings" w:hint="default"/>
      </w:rPr>
    </w:lvl>
    <w:lvl w:ilvl="3" w:tplc="A5DEC7F0">
      <w:start w:val="1"/>
      <w:numFmt w:val="bullet"/>
      <w:lvlText w:val=""/>
      <w:lvlJc w:val="left"/>
      <w:pPr>
        <w:ind w:left="2880" w:hanging="360"/>
      </w:pPr>
      <w:rPr>
        <w:rFonts w:ascii="Symbol" w:hAnsi="Symbol" w:hint="default"/>
      </w:rPr>
    </w:lvl>
    <w:lvl w:ilvl="4" w:tplc="DBC6EE14">
      <w:start w:val="1"/>
      <w:numFmt w:val="bullet"/>
      <w:lvlText w:val="o"/>
      <w:lvlJc w:val="left"/>
      <w:pPr>
        <w:ind w:left="3600" w:hanging="360"/>
      </w:pPr>
      <w:rPr>
        <w:rFonts w:ascii="Courier New" w:hAnsi="Courier New" w:hint="default"/>
      </w:rPr>
    </w:lvl>
    <w:lvl w:ilvl="5" w:tplc="2626CE74">
      <w:start w:val="1"/>
      <w:numFmt w:val="bullet"/>
      <w:lvlText w:val=""/>
      <w:lvlJc w:val="left"/>
      <w:pPr>
        <w:ind w:left="4320" w:hanging="360"/>
      </w:pPr>
      <w:rPr>
        <w:rFonts w:ascii="Wingdings" w:hAnsi="Wingdings" w:hint="default"/>
      </w:rPr>
    </w:lvl>
    <w:lvl w:ilvl="6" w:tplc="E690D188">
      <w:start w:val="1"/>
      <w:numFmt w:val="bullet"/>
      <w:lvlText w:val=""/>
      <w:lvlJc w:val="left"/>
      <w:pPr>
        <w:ind w:left="5040" w:hanging="360"/>
      </w:pPr>
      <w:rPr>
        <w:rFonts w:ascii="Symbol" w:hAnsi="Symbol" w:hint="default"/>
      </w:rPr>
    </w:lvl>
    <w:lvl w:ilvl="7" w:tplc="E14803E4">
      <w:start w:val="1"/>
      <w:numFmt w:val="bullet"/>
      <w:lvlText w:val="o"/>
      <w:lvlJc w:val="left"/>
      <w:pPr>
        <w:ind w:left="5760" w:hanging="360"/>
      </w:pPr>
      <w:rPr>
        <w:rFonts w:ascii="Courier New" w:hAnsi="Courier New" w:hint="default"/>
      </w:rPr>
    </w:lvl>
    <w:lvl w:ilvl="8" w:tplc="B7909884">
      <w:start w:val="1"/>
      <w:numFmt w:val="bullet"/>
      <w:lvlText w:val=""/>
      <w:lvlJc w:val="left"/>
      <w:pPr>
        <w:ind w:left="6480" w:hanging="360"/>
      </w:pPr>
      <w:rPr>
        <w:rFonts w:ascii="Wingdings" w:hAnsi="Wingdings" w:hint="default"/>
      </w:rPr>
    </w:lvl>
  </w:abstractNum>
  <w:abstractNum w:abstractNumId="10" w15:restartNumberingAfterBreak="0">
    <w:nsid w:val="71F21009"/>
    <w:multiLevelType w:val="hybridMultilevel"/>
    <w:tmpl w:val="FFFFFFFF"/>
    <w:lvl w:ilvl="0" w:tplc="A880BD94">
      <w:start w:val="1"/>
      <w:numFmt w:val="bullet"/>
      <w:lvlText w:val=""/>
      <w:lvlJc w:val="left"/>
      <w:pPr>
        <w:ind w:left="720" w:hanging="360"/>
      </w:pPr>
      <w:rPr>
        <w:rFonts w:ascii="Symbol" w:hAnsi="Symbol" w:hint="default"/>
      </w:rPr>
    </w:lvl>
    <w:lvl w:ilvl="1" w:tplc="8DEC115C">
      <w:start w:val="1"/>
      <w:numFmt w:val="bullet"/>
      <w:lvlText w:val="o"/>
      <w:lvlJc w:val="left"/>
      <w:pPr>
        <w:ind w:left="1440" w:hanging="360"/>
      </w:pPr>
      <w:rPr>
        <w:rFonts w:ascii="Courier New" w:hAnsi="Courier New" w:hint="default"/>
      </w:rPr>
    </w:lvl>
    <w:lvl w:ilvl="2" w:tplc="5AEA31D4">
      <w:start w:val="1"/>
      <w:numFmt w:val="bullet"/>
      <w:lvlText w:val=""/>
      <w:lvlJc w:val="left"/>
      <w:pPr>
        <w:ind w:left="2160" w:hanging="360"/>
      </w:pPr>
      <w:rPr>
        <w:rFonts w:ascii="Wingdings" w:hAnsi="Wingdings" w:hint="default"/>
      </w:rPr>
    </w:lvl>
    <w:lvl w:ilvl="3" w:tplc="E50242AA">
      <w:start w:val="1"/>
      <w:numFmt w:val="bullet"/>
      <w:lvlText w:val=""/>
      <w:lvlJc w:val="left"/>
      <w:pPr>
        <w:ind w:left="2880" w:hanging="360"/>
      </w:pPr>
      <w:rPr>
        <w:rFonts w:ascii="Symbol" w:hAnsi="Symbol" w:hint="default"/>
      </w:rPr>
    </w:lvl>
    <w:lvl w:ilvl="4" w:tplc="CA00DC8E">
      <w:start w:val="1"/>
      <w:numFmt w:val="bullet"/>
      <w:lvlText w:val="o"/>
      <w:lvlJc w:val="left"/>
      <w:pPr>
        <w:ind w:left="3600" w:hanging="360"/>
      </w:pPr>
      <w:rPr>
        <w:rFonts w:ascii="Courier New" w:hAnsi="Courier New" w:hint="default"/>
      </w:rPr>
    </w:lvl>
    <w:lvl w:ilvl="5" w:tplc="F5EE4DE2">
      <w:start w:val="1"/>
      <w:numFmt w:val="bullet"/>
      <w:lvlText w:val=""/>
      <w:lvlJc w:val="left"/>
      <w:pPr>
        <w:ind w:left="4320" w:hanging="360"/>
      </w:pPr>
      <w:rPr>
        <w:rFonts w:ascii="Wingdings" w:hAnsi="Wingdings" w:hint="default"/>
      </w:rPr>
    </w:lvl>
    <w:lvl w:ilvl="6" w:tplc="60668A9E">
      <w:start w:val="1"/>
      <w:numFmt w:val="bullet"/>
      <w:lvlText w:val=""/>
      <w:lvlJc w:val="left"/>
      <w:pPr>
        <w:ind w:left="5040" w:hanging="360"/>
      </w:pPr>
      <w:rPr>
        <w:rFonts w:ascii="Symbol" w:hAnsi="Symbol" w:hint="default"/>
      </w:rPr>
    </w:lvl>
    <w:lvl w:ilvl="7" w:tplc="3FE21AB0">
      <w:start w:val="1"/>
      <w:numFmt w:val="bullet"/>
      <w:lvlText w:val="o"/>
      <w:lvlJc w:val="left"/>
      <w:pPr>
        <w:ind w:left="5760" w:hanging="360"/>
      </w:pPr>
      <w:rPr>
        <w:rFonts w:ascii="Courier New" w:hAnsi="Courier New" w:hint="default"/>
      </w:rPr>
    </w:lvl>
    <w:lvl w:ilvl="8" w:tplc="2AAED716">
      <w:start w:val="1"/>
      <w:numFmt w:val="bullet"/>
      <w:lvlText w:val=""/>
      <w:lvlJc w:val="left"/>
      <w:pPr>
        <w:ind w:left="6480" w:hanging="360"/>
      </w:pPr>
      <w:rPr>
        <w:rFonts w:ascii="Wingdings" w:hAnsi="Wingdings" w:hint="default"/>
      </w:rPr>
    </w:lvl>
  </w:abstractNum>
  <w:abstractNum w:abstractNumId="11" w15:restartNumberingAfterBreak="0">
    <w:nsid w:val="73765955"/>
    <w:multiLevelType w:val="hybridMultilevel"/>
    <w:tmpl w:val="5DEC7900"/>
    <w:lvl w:ilvl="0" w:tplc="EB98A7D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7A195597"/>
    <w:multiLevelType w:val="hybridMultilevel"/>
    <w:tmpl w:val="FFFFFFFF"/>
    <w:lvl w:ilvl="0" w:tplc="9CEE0134">
      <w:start w:val="1"/>
      <w:numFmt w:val="bullet"/>
      <w:lvlText w:val=""/>
      <w:lvlJc w:val="left"/>
      <w:pPr>
        <w:ind w:left="720" w:hanging="360"/>
      </w:pPr>
      <w:rPr>
        <w:rFonts w:ascii="Symbol" w:hAnsi="Symbol" w:hint="default"/>
      </w:rPr>
    </w:lvl>
    <w:lvl w:ilvl="1" w:tplc="73F60B12">
      <w:start w:val="1"/>
      <w:numFmt w:val="bullet"/>
      <w:lvlText w:val="o"/>
      <w:lvlJc w:val="left"/>
      <w:pPr>
        <w:ind w:left="1440" w:hanging="360"/>
      </w:pPr>
      <w:rPr>
        <w:rFonts w:ascii="Courier New" w:hAnsi="Courier New" w:hint="default"/>
      </w:rPr>
    </w:lvl>
    <w:lvl w:ilvl="2" w:tplc="22C4053A">
      <w:start w:val="1"/>
      <w:numFmt w:val="bullet"/>
      <w:lvlText w:val=""/>
      <w:lvlJc w:val="left"/>
      <w:pPr>
        <w:ind w:left="2160" w:hanging="360"/>
      </w:pPr>
      <w:rPr>
        <w:rFonts w:ascii="Wingdings" w:hAnsi="Wingdings" w:hint="default"/>
      </w:rPr>
    </w:lvl>
    <w:lvl w:ilvl="3" w:tplc="C49AFFB6">
      <w:start w:val="1"/>
      <w:numFmt w:val="bullet"/>
      <w:lvlText w:val=""/>
      <w:lvlJc w:val="left"/>
      <w:pPr>
        <w:ind w:left="2880" w:hanging="360"/>
      </w:pPr>
      <w:rPr>
        <w:rFonts w:ascii="Symbol" w:hAnsi="Symbol" w:hint="default"/>
      </w:rPr>
    </w:lvl>
    <w:lvl w:ilvl="4" w:tplc="A66ADED4">
      <w:start w:val="1"/>
      <w:numFmt w:val="bullet"/>
      <w:lvlText w:val="o"/>
      <w:lvlJc w:val="left"/>
      <w:pPr>
        <w:ind w:left="3600" w:hanging="360"/>
      </w:pPr>
      <w:rPr>
        <w:rFonts w:ascii="Courier New" w:hAnsi="Courier New" w:hint="default"/>
      </w:rPr>
    </w:lvl>
    <w:lvl w:ilvl="5" w:tplc="F26A5C38">
      <w:start w:val="1"/>
      <w:numFmt w:val="bullet"/>
      <w:lvlText w:val=""/>
      <w:lvlJc w:val="left"/>
      <w:pPr>
        <w:ind w:left="4320" w:hanging="360"/>
      </w:pPr>
      <w:rPr>
        <w:rFonts w:ascii="Wingdings" w:hAnsi="Wingdings" w:hint="default"/>
      </w:rPr>
    </w:lvl>
    <w:lvl w:ilvl="6" w:tplc="2DFA570C">
      <w:start w:val="1"/>
      <w:numFmt w:val="bullet"/>
      <w:lvlText w:val=""/>
      <w:lvlJc w:val="left"/>
      <w:pPr>
        <w:ind w:left="5040" w:hanging="360"/>
      </w:pPr>
      <w:rPr>
        <w:rFonts w:ascii="Symbol" w:hAnsi="Symbol" w:hint="default"/>
      </w:rPr>
    </w:lvl>
    <w:lvl w:ilvl="7" w:tplc="FD7881B2">
      <w:start w:val="1"/>
      <w:numFmt w:val="bullet"/>
      <w:lvlText w:val="o"/>
      <w:lvlJc w:val="left"/>
      <w:pPr>
        <w:ind w:left="5760" w:hanging="360"/>
      </w:pPr>
      <w:rPr>
        <w:rFonts w:ascii="Courier New" w:hAnsi="Courier New" w:hint="default"/>
      </w:rPr>
    </w:lvl>
    <w:lvl w:ilvl="8" w:tplc="22AEB5C2">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8"/>
  </w:num>
  <w:num w:numId="6">
    <w:abstractNumId w:val="9"/>
  </w:num>
  <w:num w:numId="7">
    <w:abstractNumId w:val="12"/>
  </w:num>
  <w:num w:numId="8">
    <w:abstractNumId w:val="2"/>
  </w:num>
  <w:num w:numId="9">
    <w:abstractNumId w:val="10"/>
  </w:num>
  <w:num w:numId="10">
    <w:abstractNumId w:val="0"/>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C4"/>
    <w:rsid w:val="00012AAF"/>
    <w:rsid w:val="00014DD1"/>
    <w:rsid w:val="0001767E"/>
    <w:rsid w:val="000178D8"/>
    <w:rsid w:val="000259EC"/>
    <w:rsid w:val="00030563"/>
    <w:rsid w:val="00035DD0"/>
    <w:rsid w:val="00037196"/>
    <w:rsid w:val="00045F6C"/>
    <w:rsid w:val="00045F85"/>
    <w:rsid w:val="0005195A"/>
    <w:rsid w:val="0005396B"/>
    <w:rsid w:val="000655DC"/>
    <w:rsid w:val="00065E2C"/>
    <w:rsid w:val="00065EEA"/>
    <w:rsid w:val="00067C85"/>
    <w:rsid w:val="00096F61"/>
    <w:rsid w:val="000B0BA4"/>
    <w:rsid w:val="000B2D03"/>
    <w:rsid w:val="000B54A6"/>
    <w:rsid w:val="000B7268"/>
    <w:rsid w:val="000B736C"/>
    <w:rsid w:val="000C0B4A"/>
    <w:rsid w:val="000C0D26"/>
    <w:rsid w:val="000D003F"/>
    <w:rsid w:val="000D178E"/>
    <w:rsid w:val="000D44A8"/>
    <w:rsid w:val="000D6D04"/>
    <w:rsid w:val="000E21E4"/>
    <w:rsid w:val="000E3A09"/>
    <w:rsid w:val="000E3F0B"/>
    <w:rsid w:val="000E4AC2"/>
    <w:rsid w:val="000E5084"/>
    <w:rsid w:val="000F0096"/>
    <w:rsid w:val="000F5675"/>
    <w:rsid w:val="000F786B"/>
    <w:rsid w:val="00103640"/>
    <w:rsid w:val="0010674E"/>
    <w:rsid w:val="00113FB7"/>
    <w:rsid w:val="00114048"/>
    <w:rsid w:val="00116818"/>
    <w:rsid w:val="00117B54"/>
    <w:rsid w:val="00126822"/>
    <w:rsid w:val="00127361"/>
    <w:rsid w:val="0013142C"/>
    <w:rsid w:val="00133249"/>
    <w:rsid w:val="00135E7A"/>
    <w:rsid w:val="00136AC4"/>
    <w:rsid w:val="00141424"/>
    <w:rsid w:val="00143DE6"/>
    <w:rsid w:val="00145EE4"/>
    <w:rsid w:val="001469AF"/>
    <w:rsid w:val="00153DC0"/>
    <w:rsid w:val="00154D47"/>
    <w:rsid w:val="00166280"/>
    <w:rsid w:val="00171FA5"/>
    <w:rsid w:val="00175CCB"/>
    <w:rsid w:val="0017618B"/>
    <w:rsid w:val="00194A4B"/>
    <w:rsid w:val="001A015B"/>
    <w:rsid w:val="001A726D"/>
    <w:rsid w:val="001B125A"/>
    <w:rsid w:val="001B2280"/>
    <w:rsid w:val="001B3E2F"/>
    <w:rsid w:val="001B5084"/>
    <w:rsid w:val="001C61C2"/>
    <w:rsid w:val="001C7BDB"/>
    <w:rsid w:val="001C7C80"/>
    <w:rsid w:val="001D5C00"/>
    <w:rsid w:val="001D6387"/>
    <w:rsid w:val="001D6DBA"/>
    <w:rsid w:val="001E1B44"/>
    <w:rsid w:val="001E256F"/>
    <w:rsid w:val="001E3CF1"/>
    <w:rsid w:val="001E727C"/>
    <w:rsid w:val="00201D2E"/>
    <w:rsid w:val="002024F9"/>
    <w:rsid w:val="00202BF5"/>
    <w:rsid w:val="00211F23"/>
    <w:rsid w:val="0021418F"/>
    <w:rsid w:val="00214B7A"/>
    <w:rsid w:val="00216F1B"/>
    <w:rsid w:val="002224B2"/>
    <w:rsid w:val="0022591D"/>
    <w:rsid w:val="002267E5"/>
    <w:rsid w:val="00235635"/>
    <w:rsid w:val="0023680F"/>
    <w:rsid w:val="00241747"/>
    <w:rsid w:val="00241B19"/>
    <w:rsid w:val="002426AF"/>
    <w:rsid w:val="00251913"/>
    <w:rsid w:val="00253875"/>
    <w:rsid w:val="002540C5"/>
    <w:rsid w:val="0026405A"/>
    <w:rsid w:val="002661AA"/>
    <w:rsid w:val="00270569"/>
    <w:rsid w:val="00271D2D"/>
    <w:rsid w:val="002740EC"/>
    <w:rsid w:val="00274789"/>
    <w:rsid w:val="00275EAB"/>
    <w:rsid w:val="002778DD"/>
    <w:rsid w:val="002858E1"/>
    <w:rsid w:val="00293069"/>
    <w:rsid w:val="002963CF"/>
    <w:rsid w:val="00296F50"/>
    <w:rsid w:val="002A06FE"/>
    <w:rsid w:val="002A1638"/>
    <w:rsid w:val="002A31ED"/>
    <w:rsid w:val="002A3AA0"/>
    <w:rsid w:val="002A72FB"/>
    <w:rsid w:val="002B56F7"/>
    <w:rsid w:val="002B65CA"/>
    <w:rsid w:val="002C39A6"/>
    <w:rsid w:val="002E2A6E"/>
    <w:rsid w:val="002F1125"/>
    <w:rsid w:val="002F1DA0"/>
    <w:rsid w:val="00301338"/>
    <w:rsid w:val="00305011"/>
    <w:rsid w:val="00312617"/>
    <w:rsid w:val="00324A9D"/>
    <w:rsid w:val="00326434"/>
    <w:rsid w:val="00331233"/>
    <w:rsid w:val="003321B5"/>
    <w:rsid w:val="003346AB"/>
    <w:rsid w:val="0034239F"/>
    <w:rsid w:val="00343789"/>
    <w:rsid w:val="003439C9"/>
    <w:rsid w:val="00350345"/>
    <w:rsid w:val="00351181"/>
    <w:rsid w:val="00353C90"/>
    <w:rsid w:val="003541FE"/>
    <w:rsid w:val="00354DC3"/>
    <w:rsid w:val="003553D7"/>
    <w:rsid w:val="00362DFE"/>
    <w:rsid w:val="0036357F"/>
    <w:rsid w:val="003666C4"/>
    <w:rsid w:val="00367397"/>
    <w:rsid w:val="0036766C"/>
    <w:rsid w:val="00372392"/>
    <w:rsid w:val="00374394"/>
    <w:rsid w:val="00374D39"/>
    <w:rsid w:val="00383EEE"/>
    <w:rsid w:val="00384818"/>
    <w:rsid w:val="0038696D"/>
    <w:rsid w:val="00387BA7"/>
    <w:rsid w:val="003932BF"/>
    <w:rsid w:val="00393B95"/>
    <w:rsid w:val="00397EF5"/>
    <w:rsid w:val="003A1184"/>
    <w:rsid w:val="003A709F"/>
    <w:rsid w:val="003B18C1"/>
    <w:rsid w:val="003B7579"/>
    <w:rsid w:val="003C06C8"/>
    <w:rsid w:val="003C26A9"/>
    <w:rsid w:val="003C4C0A"/>
    <w:rsid w:val="003C7020"/>
    <w:rsid w:val="003D08A8"/>
    <w:rsid w:val="003D11FE"/>
    <w:rsid w:val="003D51DF"/>
    <w:rsid w:val="003D59D8"/>
    <w:rsid w:val="003E108C"/>
    <w:rsid w:val="003F0021"/>
    <w:rsid w:val="003F25D1"/>
    <w:rsid w:val="003F268F"/>
    <w:rsid w:val="004006E2"/>
    <w:rsid w:val="0040394E"/>
    <w:rsid w:val="00405A60"/>
    <w:rsid w:val="00406AE4"/>
    <w:rsid w:val="0041471E"/>
    <w:rsid w:val="0042014E"/>
    <w:rsid w:val="00445FDE"/>
    <w:rsid w:val="00446890"/>
    <w:rsid w:val="00457AD6"/>
    <w:rsid w:val="00461767"/>
    <w:rsid w:val="004653D2"/>
    <w:rsid w:val="004659F7"/>
    <w:rsid w:val="004711DD"/>
    <w:rsid w:val="00473231"/>
    <w:rsid w:val="00473A7E"/>
    <w:rsid w:val="0049059D"/>
    <w:rsid w:val="00490F3A"/>
    <w:rsid w:val="004921C8"/>
    <w:rsid w:val="004A698C"/>
    <w:rsid w:val="004A699B"/>
    <w:rsid w:val="004A6CFB"/>
    <w:rsid w:val="004B4253"/>
    <w:rsid w:val="004B4FC2"/>
    <w:rsid w:val="004C14D8"/>
    <w:rsid w:val="004C2AB4"/>
    <w:rsid w:val="004C7D20"/>
    <w:rsid w:val="004D168D"/>
    <w:rsid w:val="004D1F5C"/>
    <w:rsid w:val="004E1573"/>
    <w:rsid w:val="004E1C29"/>
    <w:rsid w:val="004E370D"/>
    <w:rsid w:val="004E6AB3"/>
    <w:rsid w:val="004F0A0D"/>
    <w:rsid w:val="004F3604"/>
    <w:rsid w:val="004F3B8F"/>
    <w:rsid w:val="004F4587"/>
    <w:rsid w:val="004F6956"/>
    <w:rsid w:val="004F7886"/>
    <w:rsid w:val="00500CF3"/>
    <w:rsid w:val="0050541B"/>
    <w:rsid w:val="00506868"/>
    <w:rsid w:val="00506F1E"/>
    <w:rsid w:val="00507AC9"/>
    <w:rsid w:val="00511FCD"/>
    <w:rsid w:val="0051297A"/>
    <w:rsid w:val="00515DF8"/>
    <w:rsid w:val="00516BD8"/>
    <w:rsid w:val="00526EFE"/>
    <w:rsid w:val="005376DC"/>
    <w:rsid w:val="00542B11"/>
    <w:rsid w:val="00544B39"/>
    <w:rsid w:val="005471BC"/>
    <w:rsid w:val="00550AE3"/>
    <w:rsid w:val="00550CA8"/>
    <w:rsid w:val="00550E67"/>
    <w:rsid w:val="00551FEA"/>
    <w:rsid w:val="00552D1E"/>
    <w:rsid w:val="00556C42"/>
    <w:rsid w:val="005570EF"/>
    <w:rsid w:val="00557359"/>
    <w:rsid w:val="00562C5A"/>
    <w:rsid w:val="00563EC4"/>
    <w:rsid w:val="00566686"/>
    <w:rsid w:val="00570990"/>
    <w:rsid w:val="00570E90"/>
    <w:rsid w:val="00571F6B"/>
    <w:rsid w:val="005728B6"/>
    <w:rsid w:val="00573701"/>
    <w:rsid w:val="0057744D"/>
    <w:rsid w:val="00577DF3"/>
    <w:rsid w:val="00587FBB"/>
    <w:rsid w:val="005956CC"/>
    <w:rsid w:val="005956EC"/>
    <w:rsid w:val="005A42EC"/>
    <w:rsid w:val="005A54FD"/>
    <w:rsid w:val="005A5BB3"/>
    <w:rsid w:val="005B2000"/>
    <w:rsid w:val="005B2254"/>
    <w:rsid w:val="005B326E"/>
    <w:rsid w:val="005B3CA5"/>
    <w:rsid w:val="005B59A0"/>
    <w:rsid w:val="005B7895"/>
    <w:rsid w:val="005C42AF"/>
    <w:rsid w:val="005D3952"/>
    <w:rsid w:val="005D6B10"/>
    <w:rsid w:val="005D767D"/>
    <w:rsid w:val="005E0134"/>
    <w:rsid w:val="005E6DF1"/>
    <w:rsid w:val="005F01FD"/>
    <w:rsid w:val="005F6845"/>
    <w:rsid w:val="005F79F8"/>
    <w:rsid w:val="00601046"/>
    <w:rsid w:val="00601E4A"/>
    <w:rsid w:val="00612730"/>
    <w:rsid w:val="00613C1B"/>
    <w:rsid w:val="00614666"/>
    <w:rsid w:val="00621CB2"/>
    <w:rsid w:val="00626C60"/>
    <w:rsid w:val="00631F36"/>
    <w:rsid w:val="006347DD"/>
    <w:rsid w:val="00641454"/>
    <w:rsid w:val="0064336C"/>
    <w:rsid w:val="0065198D"/>
    <w:rsid w:val="006525A8"/>
    <w:rsid w:val="00654B7A"/>
    <w:rsid w:val="0066569C"/>
    <w:rsid w:val="00666562"/>
    <w:rsid w:val="00672FC3"/>
    <w:rsid w:val="0067661D"/>
    <w:rsid w:val="006776CF"/>
    <w:rsid w:val="00680FD0"/>
    <w:rsid w:val="0068142C"/>
    <w:rsid w:val="00684035"/>
    <w:rsid w:val="006878B0"/>
    <w:rsid w:val="00690ACE"/>
    <w:rsid w:val="00695D09"/>
    <w:rsid w:val="00696A69"/>
    <w:rsid w:val="006A050D"/>
    <w:rsid w:val="006A151B"/>
    <w:rsid w:val="006A46C4"/>
    <w:rsid w:val="006A4B13"/>
    <w:rsid w:val="006B03F4"/>
    <w:rsid w:val="006D4E9C"/>
    <w:rsid w:val="006D514E"/>
    <w:rsid w:val="006E19C7"/>
    <w:rsid w:val="006E22E9"/>
    <w:rsid w:val="006E27A1"/>
    <w:rsid w:val="006E5429"/>
    <w:rsid w:val="006E6C62"/>
    <w:rsid w:val="006F37C0"/>
    <w:rsid w:val="006F5566"/>
    <w:rsid w:val="006F6DC0"/>
    <w:rsid w:val="006F6E96"/>
    <w:rsid w:val="006F6F6A"/>
    <w:rsid w:val="00700669"/>
    <w:rsid w:val="007024A1"/>
    <w:rsid w:val="0070609A"/>
    <w:rsid w:val="00712F6B"/>
    <w:rsid w:val="00714CD3"/>
    <w:rsid w:val="00715FF8"/>
    <w:rsid w:val="00717224"/>
    <w:rsid w:val="00717879"/>
    <w:rsid w:val="007218AB"/>
    <w:rsid w:val="00735C5B"/>
    <w:rsid w:val="007360A6"/>
    <w:rsid w:val="00736412"/>
    <w:rsid w:val="00737B74"/>
    <w:rsid w:val="0074008D"/>
    <w:rsid w:val="00743AC8"/>
    <w:rsid w:val="00750018"/>
    <w:rsid w:val="007503B8"/>
    <w:rsid w:val="00752E3A"/>
    <w:rsid w:val="00764FE9"/>
    <w:rsid w:val="0077078E"/>
    <w:rsid w:val="00771A21"/>
    <w:rsid w:val="00774494"/>
    <w:rsid w:val="0077557A"/>
    <w:rsid w:val="0077604C"/>
    <w:rsid w:val="00777846"/>
    <w:rsid w:val="007806F8"/>
    <w:rsid w:val="0078188D"/>
    <w:rsid w:val="00782EE2"/>
    <w:rsid w:val="0078381A"/>
    <w:rsid w:val="00784680"/>
    <w:rsid w:val="0078759B"/>
    <w:rsid w:val="0079A50D"/>
    <w:rsid w:val="007A7E50"/>
    <w:rsid w:val="007B4B1E"/>
    <w:rsid w:val="007C7EB5"/>
    <w:rsid w:val="007D72C0"/>
    <w:rsid w:val="007E09F4"/>
    <w:rsid w:val="007E5597"/>
    <w:rsid w:val="007F1C67"/>
    <w:rsid w:val="007F2B41"/>
    <w:rsid w:val="007F73FF"/>
    <w:rsid w:val="00801646"/>
    <w:rsid w:val="00802931"/>
    <w:rsid w:val="00807249"/>
    <w:rsid w:val="00812E41"/>
    <w:rsid w:val="00814742"/>
    <w:rsid w:val="008170C5"/>
    <w:rsid w:val="00830A81"/>
    <w:rsid w:val="00841378"/>
    <w:rsid w:val="00841A8F"/>
    <w:rsid w:val="00845607"/>
    <w:rsid w:val="008658FC"/>
    <w:rsid w:val="00867046"/>
    <w:rsid w:val="0087331D"/>
    <w:rsid w:val="008751BF"/>
    <w:rsid w:val="00876015"/>
    <w:rsid w:val="00877801"/>
    <w:rsid w:val="0088659F"/>
    <w:rsid w:val="00886625"/>
    <w:rsid w:val="008866C4"/>
    <w:rsid w:val="00887379"/>
    <w:rsid w:val="00891A00"/>
    <w:rsid w:val="008A249F"/>
    <w:rsid w:val="008A24C9"/>
    <w:rsid w:val="008B40A8"/>
    <w:rsid w:val="008B7735"/>
    <w:rsid w:val="008C1A33"/>
    <w:rsid w:val="008C1E74"/>
    <w:rsid w:val="008C3812"/>
    <w:rsid w:val="008C7D20"/>
    <w:rsid w:val="008D23B4"/>
    <w:rsid w:val="008D480F"/>
    <w:rsid w:val="008D7CA8"/>
    <w:rsid w:val="0090066F"/>
    <w:rsid w:val="00900887"/>
    <w:rsid w:val="0090262B"/>
    <w:rsid w:val="009042A3"/>
    <w:rsid w:val="00904E16"/>
    <w:rsid w:val="00911532"/>
    <w:rsid w:val="00911CB4"/>
    <w:rsid w:val="009160B1"/>
    <w:rsid w:val="00932FBB"/>
    <w:rsid w:val="009344C9"/>
    <w:rsid w:val="0094042F"/>
    <w:rsid w:val="009421B9"/>
    <w:rsid w:val="009446FA"/>
    <w:rsid w:val="0095434E"/>
    <w:rsid w:val="0095441F"/>
    <w:rsid w:val="00955EA5"/>
    <w:rsid w:val="0096136F"/>
    <w:rsid w:val="0096153A"/>
    <w:rsid w:val="00964A11"/>
    <w:rsid w:val="00967C5D"/>
    <w:rsid w:val="0097001E"/>
    <w:rsid w:val="00975EA6"/>
    <w:rsid w:val="009766D8"/>
    <w:rsid w:val="00980942"/>
    <w:rsid w:val="00996DCB"/>
    <w:rsid w:val="009A1B67"/>
    <w:rsid w:val="009A2962"/>
    <w:rsid w:val="009A5082"/>
    <w:rsid w:val="009A71E3"/>
    <w:rsid w:val="009A764E"/>
    <w:rsid w:val="009B1504"/>
    <w:rsid w:val="009B6571"/>
    <w:rsid w:val="009C3AD2"/>
    <w:rsid w:val="009C3E98"/>
    <w:rsid w:val="009C5797"/>
    <w:rsid w:val="009C57BF"/>
    <w:rsid w:val="009D1D6C"/>
    <w:rsid w:val="009D200B"/>
    <w:rsid w:val="009D6923"/>
    <w:rsid w:val="009D77F4"/>
    <w:rsid w:val="009D78E9"/>
    <w:rsid w:val="009E1B5D"/>
    <w:rsid w:val="009E26F8"/>
    <w:rsid w:val="009F2A6C"/>
    <w:rsid w:val="009F33C3"/>
    <w:rsid w:val="00A0261F"/>
    <w:rsid w:val="00A02A64"/>
    <w:rsid w:val="00A13744"/>
    <w:rsid w:val="00A17B05"/>
    <w:rsid w:val="00A223E7"/>
    <w:rsid w:val="00A23CA6"/>
    <w:rsid w:val="00A322D1"/>
    <w:rsid w:val="00A3656F"/>
    <w:rsid w:val="00A37B0A"/>
    <w:rsid w:val="00A4000F"/>
    <w:rsid w:val="00A40375"/>
    <w:rsid w:val="00A40D93"/>
    <w:rsid w:val="00A41464"/>
    <w:rsid w:val="00A4632F"/>
    <w:rsid w:val="00A57052"/>
    <w:rsid w:val="00A60AB5"/>
    <w:rsid w:val="00A62D79"/>
    <w:rsid w:val="00A665D5"/>
    <w:rsid w:val="00A700A3"/>
    <w:rsid w:val="00A70D90"/>
    <w:rsid w:val="00A72B4E"/>
    <w:rsid w:val="00A77D46"/>
    <w:rsid w:val="00A800C4"/>
    <w:rsid w:val="00A828D2"/>
    <w:rsid w:val="00A85031"/>
    <w:rsid w:val="00A860FD"/>
    <w:rsid w:val="00A86BED"/>
    <w:rsid w:val="00A87BF7"/>
    <w:rsid w:val="00A90A8C"/>
    <w:rsid w:val="00A95229"/>
    <w:rsid w:val="00AA6B07"/>
    <w:rsid w:val="00AB1801"/>
    <w:rsid w:val="00AB3090"/>
    <w:rsid w:val="00AB6078"/>
    <w:rsid w:val="00AC248A"/>
    <w:rsid w:val="00AC6B6B"/>
    <w:rsid w:val="00AD286D"/>
    <w:rsid w:val="00AD47F4"/>
    <w:rsid w:val="00AE1D0F"/>
    <w:rsid w:val="00AF30AB"/>
    <w:rsid w:val="00B01116"/>
    <w:rsid w:val="00B04937"/>
    <w:rsid w:val="00B05BBA"/>
    <w:rsid w:val="00B13ECB"/>
    <w:rsid w:val="00B14B1D"/>
    <w:rsid w:val="00B164C7"/>
    <w:rsid w:val="00B265AC"/>
    <w:rsid w:val="00B300A8"/>
    <w:rsid w:val="00B33376"/>
    <w:rsid w:val="00B3447B"/>
    <w:rsid w:val="00B413E6"/>
    <w:rsid w:val="00B41B7C"/>
    <w:rsid w:val="00B45EE9"/>
    <w:rsid w:val="00B46291"/>
    <w:rsid w:val="00B67D19"/>
    <w:rsid w:val="00B7014D"/>
    <w:rsid w:val="00B736B2"/>
    <w:rsid w:val="00B76902"/>
    <w:rsid w:val="00B801F3"/>
    <w:rsid w:val="00B8376E"/>
    <w:rsid w:val="00B93C9F"/>
    <w:rsid w:val="00B95755"/>
    <w:rsid w:val="00B9744D"/>
    <w:rsid w:val="00BA212B"/>
    <w:rsid w:val="00BA4C31"/>
    <w:rsid w:val="00BA5914"/>
    <w:rsid w:val="00BB38B7"/>
    <w:rsid w:val="00BB5BF0"/>
    <w:rsid w:val="00BB72AE"/>
    <w:rsid w:val="00BC1A3F"/>
    <w:rsid w:val="00BD19DF"/>
    <w:rsid w:val="00BD308C"/>
    <w:rsid w:val="00BE3966"/>
    <w:rsid w:val="00BE6F15"/>
    <w:rsid w:val="00BF0CB7"/>
    <w:rsid w:val="00BF1572"/>
    <w:rsid w:val="00BF1B8C"/>
    <w:rsid w:val="00BF402E"/>
    <w:rsid w:val="00C00E26"/>
    <w:rsid w:val="00C076E1"/>
    <w:rsid w:val="00C10228"/>
    <w:rsid w:val="00C14159"/>
    <w:rsid w:val="00C1578D"/>
    <w:rsid w:val="00C15C12"/>
    <w:rsid w:val="00C16F6C"/>
    <w:rsid w:val="00C1789F"/>
    <w:rsid w:val="00C20DB8"/>
    <w:rsid w:val="00C21037"/>
    <w:rsid w:val="00C422DB"/>
    <w:rsid w:val="00C445AE"/>
    <w:rsid w:val="00C476CB"/>
    <w:rsid w:val="00C5232F"/>
    <w:rsid w:val="00C622DC"/>
    <w:rsid w:val="00C62C9D"/>
    <w:rsid w:val="00C6322B"/>
    <w:rsid w:val="00C63E06"/>
    <w:rsid w:val="00C74AD7"/>
    <w:rsid w:val="00C85CD9"/>
    <w:rsid w:val="00C86286"/>
    <w:rsid w:val="00C909E8"/>
    <w:rsid w:val="00C91510"/>
    <w:rsid w:val="00C92059"/>
    <w:rsid w:val="00CA44C3"/>
    <w:rsid w:val="00CB19C2"/>
    <w:rsid w:val="00CB2EB6"/>
    <w:rsid w:val="00CC36A1"/>
    <w:rsid w:val="00CC566F"/>
    <w:rsid w:val="00CC5D87"/>
    <w:rsid w:val="00CC779F"/>
    <w:rsid w:val="00CD0F4A"/>
    <w:rsid w:val="00CD4DA8"/>
    <w:rsid w:val="00CD618A"/>
    <w:rsid w:val="00CE7B82"/>
    <w:rsid w:val="00CF10C7"/>
    <w:rsid w:val="00CF6BFA"/>
    <w:rsid w:val="00D0255C"/>
    <w:rsid w:val="00D02BA2"/>
    <w:rsid w:val="00D03059"/>
    <w:rsid w:val="00D070DC"/>
    <w:rsid w:val="00D14388"/>
    <w:rsid w:val="00D15511"/>
    <w:rsid w:val="00D2334B"/>
    <w:rsid w:val="00D24DF0"/>
    <w:rsid w:val="00D30499"/>
    <w:rsid w:val="00D309AC"/>
    <w:rsid w:val="00D33F2F"/>
    <w:rsid w:val="00D35772"/>
    <w:rsid w:val="00D367E5"/>
    <w:rsid w:val="00D40AE3"/>
    <w:rsid w:val="00D416C2"/>
    <w:rsid w:val="00D4208F"/>
    <w:rsid w:val="00D42300"/>
    <w:rsid w:val="00D45713"/>
    <w:rsid w:val="00D477CA"/>
    <w:rsid w:val="00D47A76"/>
    <w:rsid w:val="00D53EA1"/>
    <w:rsid w:val="00D5462B"/>
    <w:rsid w:val="00D56ADB"/>
    <w:rsid w:val="00D618E7"/>
    <w:rsid w:val="00D640E3"/>
    <w:rsid w:val="00D73317"/>
    <w:rsid w:val="00D755E3"/>
    <w:rsid w:val="00D7603A"/>
    <w:rsid w:val="00D77A3E"/>
    <w:rsid w:val="00D80843"/>
    <w:rsid w:val="00D80B6D"/>
    <w:rsid w:val="00D826C7"/>
    <w:rsid w:val="00D8387B"/>
    <w:rsid w:val="00D84BCC"/>
    <w:rsid w:val="00D856BF"/>
    <w:rsid w:val="00D9367B"/>
    <w:rsid w:val="00D9440A"/>
    <w:rsid w:val="00D966F0"/>
    <w:rsid w:val="00DA288D"/>
    <w:rsid w:val="00DB1F1E"/>
    <w:rsid w:val="00DB3A01"/>
    <w:rsid w:val="00DB7CCA"/>
    <w:rsid w:val="00DC14EB"/>
    <w:rsid w:val="00DC3BBE"/>
    <w:rsid w:val="00DD026D"/>
    <w:rsid w:val="00DD1AD1"/>
    <w:rsid w:val="00DD2D2F"/>
    <w:rsid w:val="00DD3319"/>
    <w:rsid w:val="00DE26AB"/>
    <w:rsid w:val="00DF3190"/>
    <w:rsid w:val="00DF7638"/>
    <w:rsid w:val="00E00D8D"/>
    <w:rsid w:val="00E0311A"/>
    <w:rsid w:val="00E0387E"/>
    <w:rsid w:val="00E050CF"/>
    <w:rsid w:val="00E07809"/>
    <w:rsid w:val="00E07E4C"/>
    <w:rsid w:val="00E1146E"/>
    <w:rsid w:val="00E13005"/>
    <w:rsid w:val="00E153C9"/>
    <w:rsid w:val="00E20ED9"/>
    <w:rsid w:val="00E22703"/>
    <w:rsid w:val="00E23C10"/>
    <w:rsid w:val="00E3092A"/>
    <w:rsid w:val="00E30F4F"/>
    <w:rsid w:val="00E34C31"/>
    <w:rsid w:val="00E45B20"/>
    <w:rsid w:val="00E55462"/>
    <w:rsid w:val="00E62AA2"/>
    <w:rsid w:val="00E64A6C"/>
    <w:rsid w:val="00E67137"/>
    <w:rsid w:val="00E70F77"/>
    <w:rsid w:val="00E719D6"/>
    <w:rsid w:val="00E7347E"/>
    <w:rsid w:val="00E80479"/>
    <w:rsid w:val="00E811F3"/>
    <w:rsid w:val="00E900D7"/>
    <w:rsid w:val="00E93012"/>
    <w:rsid w:val="00EA2B8D"/>
    <w:rsid w:val="00EA4343"/>
    <w:rsid w:val="00EA76FC"/>
    <w:rsid w:val="00EB2705"/>
    <w:rsid w:val="00EB31EF"/>
    <w:rsid w:val="00EC0381"/>
    <w:rsid w:val="00EC09B0"/>
    <w:rsid w:val="00ED15F2"/>
    <w:rsid w:val="00EE2053"/>
    <w:rsid w:val="00EE22FC"/>
    <w:rsid w:val="00EE45AF"/>
    <w:rsid w:val="00EE6513"/>
    <w:rsid w:val="00EE6F06"/>
    <w:rsid w:val="00EF10EF"/>
    <w:rsid w:val="00F0043A"/>
    <w:rsid w:val="00F01280"/>
    <w:rsid w:val="00F01A63"/>
    <w:rsid w:val="00F060F8"/>
    <w:rsid w:val="00F11253"/>
    <w:rsid w:val="00F12AFA"/>
    <w:rsid w:val="00F1446D"/>
    <w:rsid w:val="00F163F5"/>
    <w:rsid w:val="00F254EC"/>
    <w:rsid w:val="00F30E64"/>
    <w:rsid w:val="00F311BE"/>
    <w:rsid w:val="00F35090"/>
    <w:rsid w:val="00F364B4"/>
    <w:rsid w:val="00F42AE5"/>
    <w:rsid w:val="00F43C5D"/>
    <w:rsid w:val="00F46CBE"/>
    <w:rsid w:val="00F501CB"/>
    <w:rsid w:val="00F50FFF"/>
    <w:rsid w:val="00F52ED7"/>
    <w:rsid w:val="00F60742"/>
    <w:rsid w:val="00F63190"/>
    <w:rsid w:val="00F65620"/>
    <w:rsid w:val="00F70EF5"/>
    <w:rsid w:val="00F749E7"/>
    <w:rsid w:val="00F74A39"/>
    <w:rsid w:val="00F76152"/>
    <w:rsid w:val="00F76FB4"/>
    <w:rsid w:val="00F859BA"/>
    <w:rsid w:val="00F87D1C"/>
    <w:rsid w:val="00F940AF"/>
    <w:rsid w:val="00F95E99"/>
    <w:rsid w:val="00FA416A"/>
    <w:rsid w:val="00FA7D94"/>
    <w:rsid w:val="00FB2517"/>
    <w:rsid w:val="00FB4080"/>
    <w:rsid w:val="00FB79D4"/>
    <w:rsid w:val="00FC3E1C"/>
    <w:rsid w:val="00FC64EC"/>
    <w:rsid w:val="00FD3C58"/>
    <w:rsid w:val="00FF0B23"/>
    <w:rsid w:val="00FF2926"/>
    <w:rsid w:val="02FEAE48"/>
    <w:rsid w:val="03889C26"/>
    <w:rsid w:val="03EC4690"/>
    <w:rsid w:val="040922DC"/>
    <w:rsid w:val="04413CA9"/>
    <w:rsid w:val="0461D4FB"/>
    <w:rsid w:val="04A0D79D"/>
    <w:rsid w:val="054FCDDC"/>
    <w:rsid w:val="073A8A0B"/>
    <w:rsid w:val="08515D3C"/>
    <w:rsid w:val="09764A67"/>
    <w:rsid w:val="0B0169E3"/>
    <w:rsid w:val="0B595116"/>
    <w:rsid w:val="0D15CD4E"/>
    <w:rsid w:val="0DED2969"/>
    <w:rsid w:val="0DF59B20"/>
    <w:rsid w:val="0E93B8D5"/>
    <w:rsid w:val="11E63542"/>
    <w:rsid w:val="124496E0"/>
    <w:rsid w:val="12676289"/>
    <w:rsid w:val="16F27F29"/>
    <w:rsid w:val="19B5D9B5"/>
    <w:rsid w:val="1A27D75D"/>
    <w:rsid w:val="1BF4DCCB"/>
    <w:rsid w:val="1C093806"/>
    <w:rsid w:val="1C0A4C55"/>
    <w:rsid w:val="1C1FBD3D"/>
    <w:rsid w:val="1CD6E170"/>
    <w:rsid w:val="1CE70B05"/>
    <w:rsid w:val="1E36FCF8"/>
    <w:rsid w:val="1E5D1178"/>
    <w:rsid w:val="1EFCEB80"/>
    <w:rsid w:val="1F969E54"/>
    <w:rsid w:val="227B3851"/>
    <w:rsid w:val="22A07383"/>
    <w:rsid w:val="24E88E7E"/>
    <w:rsid w:val="25D37378"/>
    <w:rsid w:val="2726A91E"/>
    <w:rsid w:val="2768FFC6"/>
    <w:rsid w:val="283B6239"/>
    <w:rsid w:val="28B160E8"/>
    <w:rsid w:val="2BBF0126"/>
    <w:rsid w:val="2D03FDF4"/>
    <w:rsid w:val="2FFC3A1C"/>
    <w:rsid w:val="30E3EC3C"/>
    <w:rsid w:val="319B8EB7"/>
    <w:rsid w:val="3229AAF5"/>
    <w:rsid w:val="32F39B94"/>
    <w:rsid w:val="33B3ADEE"/>
    <w:rsid w:val="34E05A15"/>
    <w:rsid w:val="352B5820"/>
    <w:rsid w:val="37D742AF"/>
    <w:rsid w:val="3896E003"/>
    <w:rsid w:val="3BDD8BEB"/>
    <w:rsid w:val="3CE47017"/>
    <w:rsid w:val="3D064DEE"/>
    <w:rsid w:val="3D345381"/>
    <w:rsid w:val="3DFEE7B5"/>
    <w:rsid w:val="3F06F414"/>
    <w:rsid w:val="44457B55"/>
    <w:rsid w:val="45C6F7A9"/>
    <w:rsid w:val="4750D799"/>
    <w:rsid w:val="47EBEC2A"/>
    <w:rsid w:val="4B714965"/>
    <w:rsid w:val="4C2F13AB"/>
    <w:rsid w:val="4C31D319"/>
    <w:rsid w:val="4CBC1986"/>
    <w:rsid w:val="4D041605"/>
    <w:rsid w:val="4D29FCB2"/>
    <w:rsid w:val="4E9BC117"/>
    <w:rsid w:val="4F42C121"/>
    <w:rsid w:val="4FAAB776"/>
    <w:rsid w:val="50BDD551"/>
    <w:rsid w:val="51B5954D"/>
    <w:rsid w:val="51DABA2C"/>
    <w:rsid w:val="5322AFEA"/>
    <w:rsid w:val="537D1652"/>
    <w:rsid w:val="56A03993"/>
    <w:rsid w:val="59123F13"/>
    <w:rsid w:val="59E156EB"/>
    <w:rsid w:val="5A4181E7"/>
    <w:rsid w:val="5A87802F"/>
    <w:rsid w:val="5BE569B0"/>
    <w:rsid w:val="5DF01ADE"/>
    <w:rsid w:val="5DF8F3C2"/>
    <w:rsid w:val="6036861E"/>
    <w:rsid w:val="6059C817"/>
    <w:rsid w:val="614C1087"/>
    <w:rsid w:val="61AEE3B7"/>
    <w:rsid w:val="61B36CA6"/>
    <w:rsid w:val="630D7A23"/>
    <w:rsid w:val="632FE745"/>
    <w:rsid w:val="63FAD7FA"/>
    <w:rsid w:val="64FF4734"/>
    <w:rsid w:val="67DC884B"/>
    <w:rsid w:val="6890E63A"/>
    <w:rsid w:val="689696BC"/>
    <w:rsid w:val="69430C3A"/>
    <w:rsid w:val="69F36139"/>
    <w:rsid w:val="69F5968B"/>
    <w:rsid w:val="6B0946A1"/>
    <w:rsid w:val="6B1B1979"/>
    <w:rsid w:val="6C22B8C2"/>
    <w:rsid w:val="6C637A9B"/>
    <w:rsid w:val="6CCA7E5B"/>
    <w:rsid w:val="6D64575D"/>
    <w:rsid w:val="6DBA7599"/>
    <w:rsid w:val="6EFEAB2F"/>
    <w:rsid w:val="6F265F54"/>
    <w:rsid w:val="70CAEFC0"/>
    <w:rsid w:val="70F08EF1"/>
    <w:rsid w:val="70F99E3F"/>
    <w:rsid w:val="71AF6D98"/>
    <w:rsid w:val="71C319E6"/>
    <w:rsid w:val="71EDD71E"/>
    <w:rsid w:val="734C256F"/>
    <w:rsid w:val="73BAA110"/>
    <w:rsid w:val="7445E71E"/>
    <w:rsid w:val="75773824"/>
    <w:rsid w:val="76887A79"/>
    <w:rsid w:val="76BFE680"/>
    <w:rsid w:val="776A62DA"/>
    <w:rsid w:val="78A86885"/>
    <w:rsid w:val="79C01B3B"/>
    <w:rsid w:val="7B231950"/>
    <w:rsid w:val="7C59D84F"/>
    <w:rsid w:val="7C6859EC"/>
    <w:rsid w:val="7F3D37A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CB03"/>
  <w15:chartTrackingRefBased/>
  <w15:docId w15:val="{D9BB5E7B-2648-4D57-9923-D05259C6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B4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046"/>
    <w:rPr>
      <w:color w:val="0563C1" w:themeColor="hyperlink"/>
      <w:u w:val="single"/>
    </w:rPr>
  </w:style>
  <w:style w:type="character" w:customStyle="1" w:styleId="UnresolvedMention">
    <w:name w:val="Unresolved Mention"/>
    <w:basedOn w:val="DefaultParagraphFont"/>
    <w:uiPriority w:val="99"/>
    <w:semiHidden/>
    <w:unhideWhenUsed/>
    <w:rsid w:val="00867046"/>
    <w:rPr>
      <w:color w:val="605E5C"/>
      <w:shd w:val="clear" w:color="auto" w:fill="E1DFDD"/>
    </w:rPr>
  </w:style>
  <w:style w:type="paragraph" w:styleId="ListParagraph">
    <w:name w:val="List Paragraph"/>
    <w:basedOn w:val="Normal"/>
    <w:uiPriority w:val="34"/>
    <w:qFormat/>
    <w:rsid w:val="00331233"/>
    <w:pPr>
      <w:ind w:left="720"/>
      <w:contextualSpacing/>
    </w:pPr>
  </w:style>
  <w:style w:type="paragraph" w:styleId="Revision">
    <w:name w:val="Revision"/>
    <w:hidden/>
    <w:uiPriority w:val="99"/>
    <w:semiHidden/>
    <w:rsid w:val="0001767E"/>
    <w:pPr>
      <w:spacing w:after="0" w:line="240" w:lineRule="auto"/>
    </w:pPr>
  </w:style>
  <w:style w:type="character" w:customStyle="1" w:styleId="normaltextrun">
    <w:name w:val="normaltextrun"/>
    <w:basedOn w:val="DefaultParagraphFont"/>
    <w:rsid w:val="00CD0F4A"/>
  </w:style>
  <w:style w:type="character" w:customStyle="1" w:styleId="eop">
    <w:name w:val="eop"/>
    <w:basedOn w:val="DefaultParagraphFont"/>
    <w:rsid w:val="00CD0F4A"/>
  </w:style>
  <w:style w:type="paragraph" w:customStyle="1" w:styleId="paragraph">
    <w:name w:val="paragraph"/>
    <w:basedOn w:val="Normal"/>
    <w:rsid w:val="00CD0F4A"/>
    <w:pPr>
      <w:spacing w:beforeAutospacing="1" w:afterAutospacing="1"/>
    </w:pPr>
    <w:rPr>
      <w:rFonts w:ascii="Times New Roman" w:eastAsia="Times New Roman" w:hAnsi="Times New Roman" w:cs="Times New Roman"/>
      <w:sz w:val="24"/>
      <w:szCs w:val="24"/>
      <w:lang w:eastAsia="nb-NO"/>
    </w:rPr>
  </w:style>
  <w:style w:type="character" w:styleId="CommentReference">
    <w:name w:val="annotation reference"/>
    <w:basedOn w:val="DefaultParagraphFont"/>
    <w:uiPriority w:val="99"/>
    <w:semiHidden/>
    <w:unhideWhenUsed/>
    <w:rsid w:val="00A86BED"/>
    <w:rPr>
      <w:sz w:val="16"/>
      <w:szCs w:val="16"/>
    </w:rPr>
  </w:style>
  <w:style w:type="paragraph" w:styleId="CommentText">
    <w:name w:val="annotation text"/>
    <w:basedOn w:val="Normal"/>
    <w:link w:val="CommentTextChar"/>
    <w:uiPriority w:val="99"/>
    <w:semiHidden/>
    <w:unhideWhenUsed/>
    <w:rsid w:val="00A86BED"/>
    <w:pPr>
      <w:spacing w:line="240" w:lineRule="auto"/>
    </w:pPr>
    <w:rPr>
      <w:sz w:val="20"/>
      <w:szCs w:val="20"/>
    </w:rPr>
  </w:style>
  <w:style w:type="character" w:customStyle="1" w:styleId="CommentTextChar">
    <w:name w:val="Comment Text Char"/>
    <w:basedOn w:val="DefaultParagraphFont"/>
    <w:link w:val="CommentText"/>
    <w:uiPriority w:val="99"/>
    <w:semiHidden/>
    <w:rsid w:val="00A86BED"/>
    <w:rPr>
      <w:sz w:val="20"/>
      <w:szCs w:val="20"/>
    </w:rPr>
  </w:style>
  <w:style w:type="paragraph" w:styleId="CommentSubject">
    <w:name w:val="annotation subject"/>
    <w:basedOn w:val="CommentText"/>
    <w:next w:val="CommentText"/>
    <w:link w:val="CommentSubjectChar"/>
    <w:uiPriority w:val="99"/>
    <w:semiHidden/>
    <w:unhideWhenUsed/>
    <w:rsid w:val="00A86BED"/>
    <w:rPr>
      <w:b/>
      <w:bCs/>
    </w:rPr>
  </w:style>
  <w:style w:type="character" w:customStyle="1" w:styleId="CommentSubjectChar">
    <w:name w:val="Comment Subject Char"/>
    <w:basedOn w:val="CommentTextChar"/>
    <w:link w:val="CommentSubject"/>
    <w:uiPriority w:val="99"/>
    <w:semiHidden/>
    <w:rsid w:val="00A86BED"/>
    <w:rPr>
      <w:b/>
      <w:bCs/>
      <w:sz w:val="20"/>
      <w:szCs w:val="20"/>
    </w:rPr>
  </w:style>
  <w:style w:type="table" w:styleId="TableGrid">
    <w:name w:val="Table Grid"/>
    <w:basedOn w:val="TableNormal"/>
    <w:uiPriority w:val="39"/>
    <w:rsid w:val="003B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176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2Char">
    <w:name w:val="Heading 2 Char"/>
    <w:basedOn w:val="DefaultParagraphFont"/>
    <w:link w:val="Heading2"/>
    <w:uiPriority w:val="9"/>
    <w:rsid w:val="004B4F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78788">
      <w:bodyDiv w:val="1"/>
      <w:marLeft w:val="0"/>
      <w:marRight w:val="0"/>
      <w:marTop w:val="0"/>
      <w:marBottom w:val="0"/>
      <w:divBdr>
        <w:top w:val="none" w:sz="0" w:space="0" w:color="auto"/>
        <w:left w:val="none" w:sz="0" w:space="0" w:color="auto"/>
        <w:bottom w:val="none" w:sz="0" w:space="0" w:color="auto"/>
        <w:right w:val="none" w:sz="0" w:space="0" w:color="auto"/>
      </w:divBdr>
    </w:div>
    <w:div w:id="924876301">
      <w:bodyDiv w:val="1"/>
      <w:marLeft w:val="0"/>
      <w:marRight w:val="0"/>
      <w:marTop w:val="0"/>
      <w:marBottom w:val="0"/>
      <w:divBdr>
        <w:top w:val="none" w:sz="0" w:space="0" w:color="auto"/>
        <w:left w:val="none" w:sz="0" w:space="0" w:color="auto"/>
        <w:bottom w:val="none" w:sz="0" w:space="0" w:color="auto"/>
        <w:right w:val="none" w:sz="0" w:space="0" w:color="auto"/>
      </w:divBdr>
    </w:div>
    <w:div w:id="13247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fliktraadet.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8F09B4C47EAC4F816B3E70F2FA0E7D" ma:contentTypeVersion="7" ma:contentTypeDescription="Create a new document." ma:contentTypeScope="" ma:versionID="c4d597bfa057503860416fba1cea94d9">
  <xsd:schema xmlns:xsd="http://www.w3.org/2001/XMLSchema" xmlns:xs="http://www.w3.org/2001/XMLSchema" xmlns:p="http://schemas.microsoft.com/office/2006/metadata/properties" xmlns:ns3="db860ae3-8be0-4521-8b11-146f57e0dde0" xmlns:ns4="59bff8c8-be01-4662-8e59-3d4a552e5b4e" targetNamespace="http://schemas.microsoft.com/office/2006/metadata/properties" ma:root="true" ma:fieldsID="44d02532807bb8c92488d5b0f76bda1e" ns3:_="" ns4:_="">
    <xsd:import namespace="db860ae3-8be0-4521-8b11-146f57e0dde0"/>
    <xsd:import namespace="59bff8c8-be01-4662-8e59-3d4a552e5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60ae3-8be0-4521-8b11-146f57e0d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bff8c8-be01-4662-8e59-3d4a552e5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93F12-78AA-4FE4-AF8A-59DFD6F72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2A4E4-8101-435A-9603-AFA65685A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60ae3-8be0-4521-8b11-146f57e0dde0"/>
    <ds:schemaRef ds:uri="59bff8c8-be01-4662-8e59-3d4a552e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D7721-1ED9-4686-B5EA-4FD65827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Links>
    <vt:vector size="12" baseType="variant">
      <vt:variant>
        <vt:i4>1966171</vt:i4>
      </vt:variant>
      <vt:variant>
        <vt:i4>3</vt:i4>
      </vt:variant>
      <vt:variant>
        <vt:i4>0</vt:i4>
      </vt:variant>
      <vt:variant>
        <vt:i4>5</vt:i4>
      </vt:variant>
      <vt:variant>
        <vt:lpwstr>http://www.konfliktraadet.no/</vt:lpwstr>
      </vt:variant>
      <vt:variant>
        <vt:lpwstr/>
      </vt:variant>
      <vt:variant>
        <vt:i4>1966171</vt:i4>
      </vt:variant>
      <vt:variant>
        <vt:i4>0</vt:i4>
      </vt:variant>
      <vt:variant>
        <vt:i4>0</vt:i4>
      </vt:variant>
      <vt:variant>
        <vt:i4>5</vt:i4>
      </vt:variant>
      <vt:variant>
        <vt:lpwstr>http://www.konfliktraadet.no/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Ahmed Masoud</cp:lastModifiedBy>
  <cp:revision>10</cp:revision>
  <dcterms:created xsi:type="dcterms:W3CDTF">2022-01-05T17:01:00Z</dcterms:created>
  <dcterms:modified xsi:type="dcterms:W3CDTF">2022-01-06T09:35:00Z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0x0101008E8F09B4C47EAC4F816B3E70F2FA0E7D</vt:lpwstr>
  </property>
</Properties>
</file>